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5EF" w14:textId="7F3995F4" w:rsidR="00F41D71" w:rsidRDefault="00417A7A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9FFC4A" wp14:editId="359E5622">
            <wp:simplePos x="0" y="0"/>
            <wp:positionH relativeFrom="page">
              <wp:posOffset>983234</wp:posOffset>
            </wp:positionH>
            <wp:positionV relativeFrom="paragraph">
              <wp:posOffset>56790</wp:posOffset>
            </wp:positionV>
            <wp:extent cx="2151092" cy="14352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092" cy="1435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Lent 20</w:t>
      </w:r>
      <w:r w:rsidR="00221C16">
        <w:t>22</w:t>
      </w:r>
    </w:p>
    <w:p w14:paraId="13F691B3" w14:textId="77777777" w:rsidR="00F41D71" w:rsidRDefault="00417A7A">
      <w:pPr>
        <w:pStyle w:val="Heading2"/>
        <w:spacing w:before="0" w:line="336" w:lineRule="exact"/>
        <w:ind w:left="3940"/>
      </w:pPr>
      <w:r>
        <w:t>Resources for Discussion and Reflection</w:t>
      </w:r>
    </w:p>
    <w:p w14:paraId="75404BA1" w14:textId="77777777" w:rsidR="00F41D71" w:rsidRDefault="00417A7A">
      <w:pPr>
        <w:pStyle w:val="BodyText"/>
        <w:ind w:left="3940" w:right="346"/>
      </w:pPr>
      <w:r>
        <w:t>Prepared by the Lutheran-Catholic Covenant Commission of</w:t>
      </w:r>
      <w:r>
        <w:rPr>
          <w:spacing w:val="-48"/>
        </w:rPr>
        <w:t xml:space="preserve"> </w:t>
      </w:r>
      <w:r>
        <w:t>the Northeastern Ohio Lutheran Synod of the Evangelical</w:t>
      </w:r>
      <w:r>
        <w:rPr>
          <w:spacing w:val="1"/>
        </w:rPr>
        <w:t xml:space="preserve"> </w:t>
      </w:r>
      <w:r>
        <w:t>Lutheran Church in America &amp; Catholic Diocese of</w:t>
      </w:r>
      <w:r>
        <w:rPr>
          <w:spacing w:val="1"/>
        </w:rPr>
        <w:t xml:space="preserve"> </w:t>
      </w:r>
      <w:r>
        <w:t>Youngstown</w:t>
      </w:r>
    </w:p>
    <w:p w14:paraId="3EA243E5" w14:textId="1CD16CDA" w:rsidR="00F41D71" w:rsidRDefault="00422C9B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B397C" wp14:editId="38A49413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5844540" cy="127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11DD" id="docshape2" o:spid="_x0000_s1026" style="position:absolute;margin-left:1in;margin-top:16.9pt;width:46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BsVv0H3QAAAAoBAAAPAAAAZHJzL2Rvd25yZXYueG1s&#10;TI/BTsMwEETvSPyDtUjcqAMNKQlxKkRVxLWFQ49uvCQR9jqNnSb8PdsTHGdnNPumXM/OijMOofOk&#10;4H6RgECqvemoUfD5sb17AhGiJqOtJ1TwgwHW1fVVqQvjJ9rheR8bwSUUCq2gjbEvpAx1i06Hhe+R&#10;2Pvyg9OR5dBIM+iJy52VD0mSSac74g+t7vG1xfp7PzoF+Ti9oX0/zflms+3y1eG0qx8zpW5v5pdn&#10;EBHn+BeGCz6jQ8VMRz+SCcKyTlPeEhUslzzhEkiyNAVx5As7sirl/wnVLwAAAP//AwBQSwECLQAU&#10;AAYACAAAACEAtoM4kv4AAADhAQAAEwAAAAAAAAAAAAAAAAAAAAAAW0NvbnRlbnRfVHlwZXNdLnht&#10;bFBLAQItABQABgAIAAAAIQA4/SH/1gAAAJQBAAALAAAAAAAAAAAAAAAAAC8BAABfcmVscy8ucmVs&#10;c1BLAQItABQABgAIAAAAIQDwistSmAIAAJgFAAAOAAAAAAAAAAAAAAAAAC4CAABkcnMvZTJvRG9j&#10;LnhtbFBLAQItABQABgAIAAAAIQBsVv0H3QAAAAoBAAAPAAAAAAAAAAAAAAAAAPIEAABkcnMvZG93&#10;bnJldi54bWxQSwUGAAAAAAQABADzAAAA/AUAAAAA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72136AF3" w14:textId="77777777" w:rsidR="00F41D71" w:rsidRDefault="00F41D71">
      <w:pPr>
        <w:pStyle w:val="BodyText"/>
        <w:spacing w:before="10"/>
        <w:rPr>
          <w:sz w:val="18"/>
        </w:rPr>
      </w:pPr>
    </w:p>
    <w:p w14:paraId="6DFAE668" w14:textId="326A5560" w:rsidR="00F41D71" w:rsidRDefault="00417A7A">
      <w:pPr>
        <w:pStyle w:val="Heading1"/>
        <w:spacing w:before="36"/>
      </w:pPr>
      <w:r>
        <w:t xml:space="preserve">First Sunday of Lent, March </w:t>
      </w:r>
      <w:r w:rsidR="00DC23F1">
        <w:t>6</w:t>
      </w:r>
    </w:p>
    <w:p w14:paraId="4D6626FB" w14:textId="77777777" w:rsidR="00F41D71" w:rsidRDefault="00417A7A">
      <w:pPr>
        <w:ind w:left="3752" w:right="3850"/>
        <w:jc w:val="center"/>
        <w:rPr>
          <w:b/>
        </w:rPr>
      </w:pPr>
      <w:r>
        <w:rPr>
          <w:b/>
          <w:color w:val="000000"/>
          <w:shd w:val="clear" w:color="auto" w:fill="F9F9F9"/>
        </w:rPr>
        <w:t>Deuteronomy 26: 4-10</w:t>
      </w:r>
      <w:r>
        <w:rPr>
          <w:b/>
          <w:color w:val="000000"/>
          <w:spacing w:val="-48"/>
        </w:rPr>
        <w:t xml:space="preserve"> </w:t>
      </w:r>
      <w:r>
        <w:rPr>
          <w:b/>
          <w:color w:val="000000"/>
          <w:shd w:val="clear" w:color="auto" w:fill="F9F9F9"/>
        </w:rPr>
        <w:t>Romans 10:8-13</w:t>
      </w:r>
    </w:p>
    <w:p w14:paraId="62F2471E" w14:textId="77777777" w:rsidR="00F41D71" w:rsidRDefault="00417A7A">
      <w:pPr>
        <w:ind w:left="2495" w:right="2594"/>
        <w:jc w:val="center"/>
        <w:rPr>
          <w:b/>
        </w:rPr>
      </w:pPr>
      <w:r>
        <w:rPr>
          <w:b/>
          <w:color w:val="000000"/>
          <w:shd w:val="clear" w:color="auto" w:fill="F9F9F9"/>
        </w:rPr>
        <w:t>Luke 4:1-13</w:t>
      </w:r>
    </w:p>
    <w:p w14:paraId="039F453C" w14:textId="77777777" w:rsidR="00F41D71" w:rsidRDefault="00F41D71">
      <w:pPr>
        <w:pStyle w:val="BodyText"/>
        <w:spacing w:before="11"/>
        <w:rPr>
          <w:b/>
          <w:sz w:val="21"/>
        </w:rPr>
      </w:pPr>
    </w:p>
    <w:p w14:paraId="102FC187" w14:textId="77777777" w:rsidR="00F41D71" w:rsidRDefault="00417A7A">
      <w:pPr>
        <w:pStyle w:val="BodyText"/>
        <w:ind w:left="100" w:right="215"/>
      </w:pPr>
      <w:r>
        <w:t>This first week of Lent calls upon us to reflect on what has been traditionally called “the temptation of</w:t>
      </w:r>
      <w:r>
        <w:rPr>
          <w:spacing w:val="1"/>
        </w:rPr>
        <w:t xml:space="preserve"> </w:t>
      </w:r>
      <w:r>
        <w:t>Jesus.”</w:t>
      </w:r>
      <w:r>
        <w:rPr>
          <w:spacing w:val="1"/>
        </w:rPr>
        <w:t xml:space="preserve"> </w:t>
      </w:r>
      <w:r>
        <w:t>We are told in the story that Jesus was driven into the wilderness after his baptism by the Holy</w:t>
      </w:r>
      <w:r>
        <w:rPr>
          <w:spacing w:val="1"/>
        </w:rPr>
        <w:t xml:space="preserve"> </w:t>
      </w:r>
      <w:r>
        <w:t xml:space="preserve">Spirit when he is told by the voice </w:t>
      </w:r>
      <w:r>
        <w:rPr>
          <w:b/>
        </w:rPr>
        <w:t>You are my own dear Son.</w:t>
      </w:r>
      <w:r>
        <w:rPr>
          <w:b/>
          <w:spacing w:val="1"/>
        </w:rPr>
        <w:t xml:space="preserve"> </w:t>
      </w:r>
      <w:r>
        <w:rPr>
          <w:b/>
        </w:rPr>
        <w:t>I am well pleased with you</w:t>
      </w:r>
      <w:r>
        <w:t>.</w:t>
      </w:r>
      <w:r>
        <w:rPr>
          <w:spacing w:val="1"/>
        </w:rPr>
        <w:t xml:space="preserve"> </w:t>
      </w:r>
      <w:r>
        <w:t>Here Jesus</w:t>
      </w:r>
      <w:r>
        <w:rPr>
          <w:spacing w:val="1"/>
        </w:rPr>
        <w:t xml:space="preserve"> </w:t>
      </w:r>
      <w:r>
        <w:t xml:space="preserve">must wrestle with a challenge from the Devil: </w:t>
      </w:r>
      <w:r>
        <w:rPr>
          <w:b/>
        </w:rPr>
        <w:t>If you are God’s Son…</w:t>
      </w:r>
      <w:r>
        <w:rPr>
          <w:b/>
          <w:spacing w:val="1"/>
        </w:rPr>
        <w:t xml:space="preserve"> </w:t>
      </w:r>
      <w:r>
        <w:t>Will Jesus receive his identity from</w:t>
      </w:r>
      <w:r>
        <w:rPr>
          <w:spacing w:val="1"/>
        </w:rPr>
        <w:t xml:space="preserve"> </w:t>
      </w:r>
      <w:proofErr w:type="gramStart"/>
      <w:r>
        <w:t>God</w:t>
      </w:r>
      <w:proofErr w:type="gramEnd"/>
      <w:r>
        <w:t xml:space="preserve"> or will he take the matter of his own identity in his own hands?</w:t>
      </w:r>
      <w:r>
        <w:rPr>
          <w:spacing w:val="1"/>
        </w:rPr>
        <w:t xml:space="preserve"> </w:t>
      </w:r>
      <w:r>
        <w:t>Jesus is tempted to create his own</w:t>
      </w:r>
      <w:r>
        <w:rPr>
          <w:spacing w:val="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survival;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affection,</w:t>
      </w:r>
      <w:r>
        <w:rPr>
          <w:spacing w:val="-2"/>
        </w:rPr>
        <w:t xml:space="preserve"> </w:t>
      </w:r>
      <w:proofErr w:type="gramStart"/>
      <w:r>
        <w:t>esteem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needs.</w:t>
      </w:r>
    </w:p>
    <w:p w14:paraId="13200A66" w14:textId="77777777" w:rsidR="00F41D71" w:rsidRDefault="00F41D71">
      <w:pPr>
        <w:pStyle w:val="BodyText"/>
      </w:pPr>
    </w:p>
    <w:p w14:paraId="4F3BA0ED" w14:textId="77777777" w:rsidR="00F41D71" w:rsidRDefault="00417A7A">
      <w:pPr>
        <w:ind w:left="100" w:right="215"/>
        <w:rPr>
          <w:i/>
        </w:rPr>
      </w:pPr>
      <w:r>
        <w:t>As we enter the open space of Lent created by our spiritual disciplines, reflect on questions that come</w:t>
      </w:r>
      <w:r>
        <w:rPr>
          <w:spacing w:val="1"/>
        </w:rPr>
        <w:t xml:space="preserve"> </w:t>
      </w:r>
      <w:r>
        <w:t>from the work of Thomas Keating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How do we try and create our own happiness programs by seeking an</w:t>
      </w:r>
      <w:r>
        <w:rPr>
          <w:i/>
          <w:spacing w:val="-48"/>
        </w:rPr>
        <w:t xml:space="preserve"> </w:t>
      </w:r>
      <w:r>
        <w:rPr>
          <w:i/>
        </w:rPr>
        <w:t>identity upon security and</w:t>
      </w:r>
      <w:r>
        <w:rPr>
          <w:i/>
          <w:spacing w:val="1"/>
        </w:rPr>
        <w:t xml:space="preserve"> </w:t>
      </w:r>
      <w:r>
        <w:rPr>
          <w:i/>
        </w:rPr>
        <w:t>survival; power and</w:t>
      </w:r>
      <w:r>
        <w:rPr>
          <w:i/>
          <w:spacing w:val="1"/>
        </w:rPr>
        <w:t xml:space="preserve"> </w:t>
      </w:r>
      <w:r>
        <w:rPr>
          <w:i/>
        </w:rPr>
        <w:t xml:space="preserve">control; or affection, </w:t>
      </w:r>
      <w:proofErr w:type="gramStart"/>
      <w:r>
        <w:rPr>
          <w:i/>
        </w:rPr>
        <w:t>esteem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and approval.</w:t>
      </w:r>
      <w:r>
        <w:rPr>
          <w:i/>
          <w:spacing w:val="50"/>
        </w:rPr>
        <w:t xml:space="preserve"> </w:t>
      </w:r>
      <w:r>
        <w:rPr>
          <w:i/>
        </w:rPr>
        <w:t>Which of</w:t>
      </w:r>
      <w:r>
        <w:rPr>
          <w:i/>
          <w:spacing w:val="1"/>
        </w:rPr>
        <w:t xml:space="preserve"> </w:t>
      </w:r>
      <w:r>
        <w:rPr>
          <w:i/>
        </w:rPr>
        <w:t>these three happiness programs exert the most control in our lives this year?</w:t>
      </w:r>
      <w:r>
        <w:rPr>
          <w:i/>
          <w:spacing w:val="1"/>
        </w:rPr>
        <w:t xml:space="preserve"> </w:t>
      </w:r>
      <w:r>
        <w:rPr>
          <w:i/>
        </w:rPr>
        <w:t>How do we let go of a life</w:t>
      </w:r>
      <w:r>
        <w:rPr>
          <w:i/>
          <w:spacing w:val="1"/>
        </w:rPr>
        <w:t xml:space="preserve"> </w:t>
      </w:r>
      <w:r>
        <w:rPr>
          <w:i/>
        </w:rPr>
        <w:t>based upon our own happiness programs and embrace our baptismal identity from God?</w:t>
      </w:r>
    </w:p>
    <w:p w14:paraId="3D9994F1" w14:textId="340B7F48" w:rsidR="00F41D71" w:rsidRDefault="00422C9B">
      <w:pPr>
        <w:pStyle w:val="BodyText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B90970" wp14:editId="36F6C5B5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4540" cy="127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7586" id="docshape3" o:spid="_x0000_s1026" style="position:absolute;margin-left:1in;margin-top:12.1pt;width:46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CUq6kv3QAAAAoBAAAPAAAAZHJzL2Rvd25yZXYueG1s&#10;TI/BTsMwEETvSPyDtUjcqENkQhPiVIiqiGsLB45uvE0i7HUaO034e5wTPc7saPZNuZmtYRccfOdI&#10;wuMqAYZUO91RI+Hrc/ewBuaDIq2MI5Twix421e1NqQrtJtrj5RAaFkvIF0pCG0JfcO7rFq3yK9cj&#10;xdvJDVaFKIeG60FNsdwaniZJxq3qKH5oVY9vLdY/h9FKyMfpHc3Hec63212XP3+f9/VTJuX93fz6&#10;AizgHP7DsOBHdKgi09GNpD0zUQsRtwQJqUiBLYEkEwLYcXEE8Krk1xOqPwAAAP//AwBQSwECLQAU&#10;AAYACAAAACEAtoM4kv4AAADhAQAAEwAAAAAAAAAAAAAAAAAAAAAAW0NvbnRlbnRfVHlwZXNdLnht&#10;bFBLAQItABQABgAIAAAAIQA4/SH/1gAAAJQBAAALAAAAAAAAAAAAAAAAAC8BAABfcmVscy8ucmVs&#10;c1BLAQItABQABgAIAAAAIQDwistSmAIAAJgFAAAOAAAAAAAAAAAAAAAAAC4CAABkcnMvZTJvRG9j&#10;LnhtbFBLAQItABQABgAIAAAAIQCUq6kv3QAAAAoBAAAPAAAAAAAAAAAAAAAAAPIEAABkcnMvZG93&#10;bnJldi54bWxQSwUGAAAAAAQABADzAAAA/AUAAAAA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47F3AA28" w14:textId="77777777" w:rsidR="00F41D71" w:rsidRDefault="00F41D71">
      <w:pPr>
        <w:pStyle w:val="BodyText"/>
        <w:spacing w:before="10"/>
        <w:rPr>
          <w:i/>
          <w:sz w:val="18"/>
        </w:rPr>
      </w:pPr>
    </w:p>
    <w:p w14:paraId="69D39ABE" w14:textId="7E35FE0A" w:rsidR="00F41D71" w:rsidRDefault="00417A7A">
      <w:pPr>
        <w:pStyle w:val="Heading1"/>
        <w:spacing w:before="36"/>
      </w:pPr>
      <w:r>
        <w:t>Second Sunday of Lent, March 1</w:t>
      </w:r>
      <w:r w:rsidR="00DC23F1">
        <w:t>3</w:t>
      </w:r>
    </w:p>
    <w:p w14:paraId="22762AF0" w14:textId="77777777" w:rsidR="00D53574" w:rsidRDefault="00417A7A" w:rsidP="004C6DB9">
      <w:pPr>
        <w:ind w:left="3752" w:right="3850"/>
        <w:rPr>
          <w:b/>
          <w:color w:val="000000"/>
          <w:spacing w:val="-47"/>
        </w:rPr>
      </w:pPr>
      <w:r>
        <w:rPr>
          <w:b/>
          <w:color w:val="000000"/>
          <w:shd w:val="clear" w:color="auto" w:fill="F9F9F9"/>
        </w:rPr>
        <w:t>Genesis 15:1-12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pacing w:val="-1"/>
          <w:shd w:val="clear" w:color="auto" w:fill="F9F9F9"/>
        </w:rPr>
        <w:t xml:space="preserve">Philippians </w:t>
      </w:r>
      <w:r>
        <w:rPr>
          <w:b/>
          <w:color w:val="000000"/>
          <w:shd w:val="clear" w:color="auto" w:fill="F9F9F9"/>
        </w:rPr>
        <w:t>3:17-4:1</w:t>
      </w:r>
    </w:p>
    <w:p w14:paraId="75E45F89" w14:textId="148C5FB7" w:rsidR="00F41D71" w:rsidRPr="0086604B" w:rsidRDefault="00702B8F" w:rsidP="004C6DB9">
      <w:pPr>
        <w:ind w:left="2880" w:right="3850"/>
        <w:rPr>
          <w:b/>
          <w:color w:val="000000"/>
          <w:shd w:val="clear" w:color="auto" w:fill="F9F9F9"/>
        </w:rPr>
      </w:pPr>
      <w:r>
        <w:rPr>
          <w:b/>
          <w:color w:val="000000"/>
          <w:shd w:val="clear" w:color="auto" w:fill="F9F9F9"/>
        </w:rPr>
        <w:t xml:space="preserve">  </w:t>
      </w:r>
      <w:r w:rsidR="00417A7A">
        <w:rPr>
          <w:b/>
          <w:color w:val="000000"/>
          <w:shd w:val="clear" w:color="auto" w:fill="F9F9F9"/>
        </w:rPr>
        <w:t>Luke 9:28-36</w:t>
      </w:r>
      <w:r w:rsidR="009856E4">
        <w:rPr>
          <w:b/>
          <w:color w:val="000000"/>
          <w:shd w:val="clear" w:color="auto" w:fill="F9F9F9"/>
        </w:rPr>
        <w:t xml:space="preserve"> </w:t>
      </w:r>
      <w:r w:rsidR="0086604B">
        <w:rPr>
          <w:b/>
          <w:color w:val="000000"/>
          <w:shd w:val="clear" w:color="auto" w:fill="F9F9F9"/>
        </w:rPr>
        <w:t xml:space="preserve">or </w:t>
      </w:r>
      <w:r w:rsidR="009856E4">
        <w:rPr>
          <w:b/>
          <w:color w:val="000000"/>
          <w:shd w:val="clear" w:color="auto" w:fill="F9F9F9"/>
        </w:rPr>
        <w:t xml:space="preserve">Luke </w:t>
      </w:r>
      <w:r w:rsidR="00D53574">
        <w:rPr>
          <w:b/>
          <w:color w:val="000000"/>
          <w:shd w:val="clear" w:color="auto" w:fill="F9F9F9"/>
        </w:rPr>
        <w:t>13:31-35</w:t>
      </w:r>
    </w:p>
    <w:p w14:paraId="5531F5EB" w14:textId="77777777" w:rsidR="00F41D71" w:rsidRDefault="00F41D71">
      <w:pPr>
        <w:pStyle w:val="BodyText"/>
        <w:spacing w:before="11"/>
        <w:rPr>
          <w:b/>
          <w:sz w:val="21"/>
        </w:rPr>
      </w:pPr>
    </w:p>
    <w:p w14:paraId="78B4089E" w14:textId="77777777" w:rsidR="00F41D71" w:rsidRDefault="00417A7A">
      <w:pPr>
        <w:pStyle w:val="BodyText"/>
        <w:ind w:left="100" w:right="235"/>
      </w:pPr>
      <w:r>
        <w:t>This week’s Gospel story takes us up a hill to pray with Jesus and his inner circle, Peter, James, and John.</w:t>
      </w:r>
      <w:r>
        <w:rPr>
          <w:spacing w:val="-48"/>
        </w:rPr>
        <w:t xml:space="preserve"> </w:t>
      </w:r>
      <w:r>
        <w:t>In the Gospel of Luke, the practice of prayer seems to be a personal discipline of Jesus.</w:t>
      </w:r>
      <w:r>
        <w:rPr>
          <w:spacing w:val="1"/>
        </w:rPr>
        <w:t xml:space="preserve"> </w:t>
      </w:r>
      <w:r>
        <w:t>While Jesus is</w:t>
      </w:r>
      <w:r>
        <w:rPr>
          <w:spacing w:val="1"/>
        </w:rPr>
        <w:t xml:space="preserve"> </w:t>
      </w:r>
      <w:r>
        <w:t xml:space="preserve">praying, his face is </w:t>
      </w:r>
      <w:proofErr w:type="gramStart"/>
      <w:r>
        <w:t>changed</w:t>
      </w:r>
      <w:proofErr w:type="gramEnd"/>
      <w:r>
        <w:t xml:space="preserve"> and his clothes become dazzling white.</w:t>
      </w:r>
      <w:r>
        <w:rPr>
          <w:spacing w:val="1"/>
        </w:rPr>
        <w:t xml:space="preserve"> </w:t>
      </w:r>
      <w:r>
        <w:t>In what we call the Transfiguration,</w:t>
      </w:r>
      <w:r>
        <w:rPr>
          <w:spacing w:val="1"/>
        </w:rPr>
        <w:t xml:space="preserve"> </w:t>
      </w:r>
      <w:r>
        <w:t>Jesus appears in the company of the Law in the person of Moses and of the Prophets in the person of</w:t>
      </w:r>
      <w:r>
        <w:rPr>
          <w:spacing w:val="1"/>
        </w:rPr>
        <w:t xml:space="preserve"> </w:t>
      </w:r>
      <w:r>
        <w:t>Elijah.</w:t>
      </w:r>
      <w:r>
        <w:rPr>
          <w:spacing w:val="1"/>
        </w:rPr>
        <w:t xml:space="preserve"> </w:t>
      </w:r>
      <w:r>
        <w:t xml:space="preserve">We hear the same voice from Jesus’ Baptism say: </w:t>
      </w:r>
      <w:r>
        <w:rPr>
          <w:b/>
        </w:rPr>
        <w:t>This is my Son, whom I have chosen.</w:t>
      </w:r>
      <w:r>
        <w:rPr>
          <w:b/>
          <w:spacing w:val="1"/>
        </w:rPr>
        <w:t xml:space="preserve"> </w:t>
      </w:r>
      <w:r>
        <w:rPr>
          <w:b/>
        </w:rPr>
        <w:t>Listen to</w:t>
      </w:r>
      <w:r>
        <w:rPr>
          <w:b/>
          <w:spacing w:val="-47"/>
        </w:rPr>
        <w:t xml:space="preserve"> </w:t>
      </w:r>
      <w:r>
        <w:rPr>
          <w:b/>
        </w:rPr>
        <w:t>him</w:t>
      </w:r>
      <w:r>
        <w:t>.</w:t>
      </w:r>
      <w:r>
        <w:rPr>
          <w:spacing w:val="1"/>
        </w:rPr>
        <w:t xml:space="preserve"> </w:t>
      </w:r>
      <w:r>
        <w:t>Jesus’ identity is given to him from above.</w:t>
      </w:r>
    </w:p>
    <w:p w14:paraId="2DBB83D8" w14:textId="77777777" w:rsidR="00F41D71" w:rsidRDefault="00F41D71">
      <w:pPr>
        <w:pStyle w:val="BodyText"/>
      </w:pPr>
    </w:p>
    <w:p w14:paraId="0DBDC56C" w14:textId="77777777" w:rsidR="00F41D71" w:rsidRDefault="00417A7A">
      <w:pPr>
        <w:ind w:left="100" w:right="215"/>
        <w:rPr>
          <w:i/>
        </w:rPr>
      </w:pPr>
      <w:r>
        <w:rPr>
          <w:i/>
        </w:rPr>
        <w:t>What of our smaller selves do we begin to let go of this Lent?</w:t>
      </w:r>
      <w:r>
        <w:rPr>
          <w:i/>
          <w:spacing w:val="1"/>
        </w:rPr>
        <w:t xml:space="preserve"> </w:t>
      </w:r>
      <w:r>
        <w:rPr>
          <w:i/>
        </w:rPr>
        <w:t>What do we allow to be transformed</w:t>
      </w:r>
      <w:r>
        <w:rPr>
          <w:i/>
          <w:spacing w:val="1"/>
        </w:rPr>
        <w:t xml:space="preserve"> </w:t>
      </w:r>
      <w:r>
        <w:rPr>
          <w:i/>
        </w:rPr>
        <w:t>through our prayer life?</w:t>
      </w:r>
      <w:r>
        <w:rPr>
          <w:i/>
          <w:spacing w:val="1"/>
        </w:rPr>
        <w:t xml:space="preserve"> </w:t>
      </w:r>
      <w:r>
        <w:rPr>
          <w:i/>
        </w:rPr>
        <w:t>How can we wrestle with the principalities and powers of our smaller selves so</w:t>
      </w:r>
      <w:r>
        <w:rPr>
          <w:i/>
          <w:spacing w:val="-48"/>
        </w:rPr>
        <w:t xml:space="preserve"> </w:t>
      </w:r>
      <w:r>
        <w:rPr>
          <w:i/>
        </w:rPr>
        <w:t xml:space="preserve">they fall </w:t>
      </w:r>
      <w:proofErr w:type="gramStart"/>
      <w:r>
        <w:rPr>
          <w:i/>
        </w:rPr>
        <w:t>away</w:t>
      </w:r>
      <w:proofErr w:type="gramEnd"/>
      <w:r>
        <w:rPr>
          <w:i/>
        </w:rPr>
        <w:t xml:space="preserve"> and we can claim our larger baptismal identity, our real identity, as God’s daughter and</w:t>
      </w:r>
      <w:r>
        <w:rPr>
          <w:i/>
          <w:spacing w:val="1"/>
        </w:rPr>
        <w:t xml:space="preserve"> </w:t>
      </w:r>
      <w:r>
        <w:rPr>
          <w:i/>
        </w:rPr>
        <w:t>sons?</w:t>
      </w:r>
    </w:p>
    <w:p w14:paraId="444B6C71" w14:textId="0CD7A1C7" w:rsidR="00F41D71" w:rsidRDefault="00422C9B">
      <w:pPr>
        <w:pStyle w:val="BodyText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ABDACB" wp14:editId="07060417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454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A7E6" id="docshape4" o:spid="_x0000_s1026" style="position:absolute;margin-left:1in;margin-top:12.1pt;width:46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CUq6kv3QAAAAoBAAAPAAAAZHJzL2Rvd25yZXYueG1s&#10;TI/BTsMwEETvSPyDtUjcqENkQhPiVIiqiGsLB45uvE0i7HUaO034e5wTPc7saPZNuZmtYRccfOdI&#10;wuMqAYZUO91RI+Hrc/ewBuaDIq2MI5Twix421e1NqQrtJtrj5RAaFkvIF0pCG0JfcO7rFq3yK9cj&#10;xdvJDVaFKIeG60FNsdwaniZJxq3qKH5oVY9vLdY/h9FKyMfpHc3Hec63212XP3+f9/VTJuX93fz6&#10;AizgHP7DsOBHdKgi09GNpD0zUQsRtwQJqUiBLYEkEwLYcXEE8Krk1xOqPwAAAP//AwBQSwECLQAU&#10;AAYACAAAACEAtoM4kv4AAADhAQAAEwAAAAAAAAAAAAAAAAAAAAAAW0NvbnRlbnRfVHlwZXNdLnht&#10;bFBLAQItABQABgAIAAAAIQA4/SH/1gAAAJQBAAALAAAAAAAAAAAAAAAAAC8BAABfcmVscy8ucmVs&#10;c1BLAQItABQABgAIAAAAIQDwistSmAIAAJgFAAAOAAAAAAAAAAAAAAAAAC4CAABkcnMvZTJvRG9j&#10;LnhtbFBLAQItABQABgAIAAAAIQCUq6kv3QAAAAoBAAAPAAAAAAAAAAAAAAAAAPIEAABkcnMvZG93&#10;bnJldi54bWxQSwUGAAAAAAQABADzAAAA/AUAAAAA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1C8C0B56" w14:textId="77777777" w:rsidR="00F41D71" w:rsidRDefault="00F41D71">
      <w:pPr>
        <w:rPr>
          <w:sz w:val="17"/>
        </w:rPr>
        <w:sectPr w:rsidR="00F41D71">
          <w:footerReference w:type="default" r:id="rId7"/>
          <w:type w:val="continuous"/>
          <w:pgSz w:w="12240" w:h="15840"/>
          <w:pgMar w:top="1500" w:right="1240" w:bottom="1200" w:left="1340" w:header="0" w:footer="1009" w:gutter="0"/>
          <w:pgNumType w:start="1"/>
          <w:cols w:space="720"/>
        </w:sectPr>
      </w:pPr>
    </w:p>
    <w:p w14:paraId="439BA561" w14:textId="77777777" w:rsidR="00F41D71" w:rsidRDefault="00F41D71">
      <w:pPr>
        <w:pStyle w:val="BodyText"/>
        <w:rPr>
          <w:i/>
          <w:sz w:val="20"/>
        </w:rPr>
      </w:pPr>
    </w:p>
    <w:p w14:paraId="45244A7D" w14:textId="77777777" w:rsidR="00F41D71" w:rsidRDefault="00F41D71">
      <w:pPr>
        <w:pStyle w:val="BodyText"/>
        <w:rPr>
          <w:i/>
          <w:sz w:val="20"/>
        </w:rPr>
      </w:pPr>
    </w:p>
    <w:p w14:paraId="1C4A657E" w14:textId="77777777" w:rsidR="00F41D71" w:rsidRDefault="00F41D71">
      <w:pPr>
        <w:pStyle w:val="BodyText"/>
        <w:rPr>
          <w:i/>
          <w:sz w:val="20"/>
        </w:rPr>
      </w:pPr>
    </w:p>
    <w:p w14:paraId="6D246292" w14:textId="77777777" w:rsidR="00F41D71" w:rsidRDefault="00F41D71">
      <w:pPr>
        <w:pStyle w:val="BodyText"/>
        <w:spacing w:before="2"/>
        <w:rPr>
          <w:i/>
          <w:sz w:val="21"/>
        </w:rPr>
      </w:pPr>
    </w:p>
    <w:p w14:paraId="27E6660A" w14:textId="3BA46D98" w:rsidR="00F41D71" w:rsidRDefault="00422C9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F54DB4" wp14:editId="11927BCF">
                <wp:extent cx="5844540" cy="9525"/>
                <wp:effectExtent l="9525" t="1270" r="13335" b="8255"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9525"/>
                          <a:chOff x="0" y="0"/>
                          <a:chExt cx="9204" cy="1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0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7A9AC" id="docshapegroup5" o:spid="_x0000_s1026" style="width:460.2pt;height:.75pt;mso-position-horizontal-relative:char;mso-position-vertical-relative:line" coordsize="9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a7IwIAALAEAAAOAAAAZHJzL2Uyb0RvYy54bWyklN1u2yAUx+8n7R2Q7xc7VrKmVpxeJG1u&#10;sq1Suwc4AWyjYUBA4uTtdwA3idqbqfMFAs4H//M74OXDqZfkyK0TWtXZdFJkhCuqmVBtnf1+ffq2&#10;yIjzoBhIrXidnbnLHlZfvywHU/FSd1oybgkmUa4aTJ113psqzx3teA9uog1XaGy07cHj0rY5szBg&#10;9l7mZVF8zwdtmbGacudwd5OM2SrmbxpO/a+mcdwTWWeozcfRxnEfxny1hKq1YDpBRxnwCRU9CIWH&#10;XlJtwAM5WPEhVS+o1U43fkJ1n+umEZTHGrCaafGumq3VBxNraauhNRdMiPYdp0+npT+PW2tezLNN&#10;6nG60/SPQy75YNrq1h7WbXIm++GHZthPOHgdCz81tg8psCRyinzPF7785AnFzfliNpvPsA0Ubffz&#10;cp7w0w579CGIdo9j2H1ZzFLMNEbkUKXTosJRUeg4XiF3peT+j9JLB4ZH+C5QeLZEMLzhZUYU9Fj5&#10;TihOFqGCcDB6rFWCSE9qhEiUXnegWh5zvZ4Nhk1DBAq/CQkLhx34R6h3idob1CudeJsvcKAy1vkt&#10;1z0JkzqTKDi2Co4754OKq0vonNJPQkrch0oqMmCHirsyBjgtBQvGYHO23a+lJUcITyp+sSS03LqF&#10;MzfguuQXTUk33mnF4ikdB/Y4zj0ImeaoSqoRUaCS+O41Oz/bN3TY5vF+4rOIhYxPOLy723X0uv5o&#10;Vn8BAAD//wMAUEsDBBQABgAIAAAAIQDmtQUB2gAAAAMBAAAPAAAAZHJzL2Rvd25yZXYueG1sTI9B&#10;S8NAEIXvgv9hGcGb3aRa0ZhNKUU9FcFWEG/T7DQJzc6G7DZJ/72jF708GN7jvW/y5eRaNVAfGs8G&#10;0lkCirj0tuHKwMfu5eYBVIjIFlvPZOBMAZbF5UWOmfUjv9OwjZWSEg4ZGqhj7DKtQ1mTwzDzHbF4&#10;B987jHL2lbY9jlLuWj1PknvtsGFZqLGjdU3lcXtyBl5HHFe36fOwOR7W56/d4u1zk5Ix11fT6glU&#10;pCn+heEHX9ChEKa9P7ENqjUgj8RfFe9xntyB2ktoAbrI9X/24hsAAP//AwBQSwECLQAUAAYACAAA&#10;ACEAtoM4kv4AAADhAQAAEwAAAAAAAAAAAAAAAAAAAAAAW0NvbnRlbnRfVHlwZXNdLnhtbFBLAQIt&#10;ABQABgAIAAAAIQA4/SH/1gAAAJQBAAALAAAAAAAAAAAAAAAAAC8BAABfcmVscy8ucmVsc1BLAQIt&#10;ABQABgAIAAAAIQCyWPa7IwIAALAEAAAOAAAAAAAAAAAAAAAAAC4CAABkcnMvZTJvRG9jLnhtbFBL&#10;AQItABQABgAIAAAAIQDmtQUB2gAAAAMBAAAPAAAAAAAAAAAAAAAAAH0EAABkcnMvZG93bnJldi54&#10;bWxQSwUGAAAAAAQABADzAAAAhAUAAAAA&#10;">
                <v:line id="Line 8" o:spid="_x0000_s1027" style="position:absolute;visibility:visible;mso-wrap-style:square" from="0,7" to="92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AcwQAAANsAAAAPAAAAZHJzL2Rvd25yZXYueG1sRE/dasIw&#10;FL4X9g7hDLzTtCKzdMbSicIYQ9DtAQ7NWdO1OSlN1Pr2y0Dw7nx8v2ddjLYTFxp841hBOk9AEFdO&#10;N1wr+P7azzIQPiBr7ByTght5KDZPkzXm2l35SJdTqEUMYZ+jAhNCn0vpK0MW/dz1xJH7cYPFEOFQ&#10;Sz3gNYbbTi6S5EVabDg2GOxpa6hqT2eroJXt6vibpR+Hz12Vlbflmy/NqNT0eSxfQQQaw0N8d7/r&#10;OH8B/7/EA+TmDwAA//8DAFBLAQItABQABgAIAAAAIQDb4fbL7gAAAIUBAAATAAAAAAAAAAAAAAAA&#10;AAAAAABbQ29udGVudF9UeXBlc10ueG1sUEsBAi0AFAAGAAgAAAAhAFr0LFu/AAAAFQEAAAsAAAAA&#10;AAAAAAAAAAAAHwEAAF9yZWxzLy5yZWxzUEsBAi0AFAAGAAgAAAAhAGSGABzBAAAA2wAAAA8AAAAA&#10;AAAAAAAAAAAABwIAAGRycy9kb3ducmV2LnhtbFBLBQYAAAAAAwADALcAAAD1AgAAAAA=&#10;" strokeweight=".252mm"/>
                <w10:anchorlock/>
              </v:group>
            </w:pict>
          </mc:Fallback>
        </mc:AlternateContent>
      </w:r>
    </w:p>
    <w:p w14:paraId="4CE54FCB" w14:textId="77777777" w:rsidR="00F41D71" w:rsidRDefault="00F41D71">
      <w:pPr>
        <w:pStyle w:val="BodyText"/>
        <w:rPr>
          <w:i/>
          <w:sz w:val="20"/>
        </w:rPr>
      </w:pPr>
    </w:p>
    <w:p w14:paraId="14330780" w14:textId="77777777" w:rsidR="00F41D71" w:rsidRDefault="00F41D71">
      <w:pPr>
        <w:pStyle w:val="BodyText"/>
        <w:spacing w:before="10"/>
        <w:rPr>
          <w:i/>
          <w:sz w:val="21"/>
        </w:rPr>
      </w:pPr>
    </w:p>
    <w:p w14:paraId="04B36A6F" w14:textId="0D38544A" w:rsidR="00F41D71" w:rsidRDefault="00417A7A">
      <w:pPr>
        <w:pStyle w:val="Heading1"/>
      </w:pPr>
      <w:r>
        <w:t>Third Sunday of Advent, March 2</w:t>
      </w:r>
      <w:r w:rsidR="00DC23F1">
        <w:t>0</w:t>
      </w:r>
    </w:p>
    <w:p w14:paraId="7206C8E3" w14:textId="640E62E7" w:rsidR="00F41D71" w:rsidRDefault="00417A7A">
      <w:pPr>
        <w:spacing w:line="268" w:lineRule="exact"/>
        <w:ind w:left="2495" w:right="2594"/>
        <w:jc w:val="center"/>
        <w:rPr>
          <w:b/>
        </w:rPr>
      </w:pPr>
      <w:r>
        <w:rPr>
          <w:b/>
        </w:rPr>
        <w:t>Exodus 3:1-8, 13-15</w:t>
      </w:r>
      <w:r w:rsidR="00447C41">
        <w:rPr>
          <w:b/>
        </w:rPr>
        <w:t xml:space="preserve"> or Isaiah 55: 1-9</w:t>
      </w:r>
    </w:p>
    <w:p w14:paraId="09559EE2" w14:textId="77777777" w:rsidR="00F41D71" w:rsidRDefault="00417A7A">
      <w:pPr>
        <w:ind w:left="3553" w:right="3651"/>
        <w:jc w:val="center"/>
        <w:rPr>
          <w:b/>
        </w:rPr>
      </w:pPr>
      <w:r>
        <w:rPr>
          <w:b/>
          <w:color w:val="000000"/>
          <w:shd w:val="clear" w:color="auto" w:fill="F9F9F9"/>
        </w:rPr>
        <w:t>1 Corinthians 10:1-6, 10-12</w:t>
      </w:r>
      <w:r>
        <w:rPr>
          <w:b/>
          <w:color w:val="000000"/>
          <w:spacing w:val="-47"/>
        </w:rPr>
        <w:t xml:space="preserve"> </w:t>
      </w:r>
      <w:r>
        <w:rPr>
          <w:b/>
          <w:color w:val="000000"/>
          <w:shd w:val="clear" w:color="auto" w:fill="F9F9F9"/>
        </w:rPr>
        <w:t>Luke 13:1-9</w:t>
      </w:r>
    </w:p>
    <w:p w14:paraId="34BD05AA" w14:textId="77777777" w:rsidR="00F41D71" w:rsidRDefault="00F41D71">
      <w:pPr>
        <w:pStyle w:val="BodyText"/>
        <w:rPr>
          <w:b/>
        </w:rPr>
      </w:pPr>
    </w:p>
    <w:p w14:paraId="528F2220" w14:textId="77777777" w:rsidR="00F41D71" w:rsidRDefault="00417A7A">
      <w:pPr>
        <w:pStyle w:val="BodyText"/>
        <w:ind w:left="100" w:right="215"/>
      </w:pPr>
      <w:r>
        <w:t>In this third week of our Lenten journey, we listen to Jesus tell us the parable of “The Fig Tree.”</w:t>
      </w:r>
      <w:r>
        <w:rPr>
          <w:spacing w:val="1"/>
        </w:rPr>
        <w:t xml:space="preserve"> </w:t>
      </w:r>
      <w:r>
        <w:t>Parables</w:t>
      </w:r>
      <w:r>
        <w:rPr>
          <w:spacing w:val="-48"/>
        </w:rPr>
        <w:t xml:space="preserve"> </w:t>
      </w:r>
      <w:r>
        <w:t>are stories that describe both our outer and inner worlds at the same time.</w:t>
      </w:r>
      <w:r>
        <w:rPr>
          <w:spacing w:val="1"/>
        </w:rPr>
        <w:t xml:space="preserve"> </w:t>
      </w:r>
      <w:r>
        <w:t>The owner of the fig tree</w:t>
      </w:r>
      <w:r>
        <w:rPr>
          <w:spacing w:val="1"/>
        </w:rPr>
        <w:t xml:space="preserve"> </w:t>
      </w:r>
      <w:r>
        <w:t>wants to cut the unproductive tree down so he can make space for something productive.</w:t>
      </w:r>
      <w:r>
        <w:rPr>
          <w:spacing w:val="1"/>
        </w:rPr>
        <w:t xml:space="preserve"> </w:t>
      </w:r>
      <w:r>
        <w:t>Instead, the</w:t>
      </w:r>
      <w:r>
        <w:rPr>
          <w:spacing w:val="1"/>
        </w:rPr>
        <w:t xml:space="preserve"> </w:t>
      </w:r>
      <w:r>
        <w:t>gardener asks for one more season to work on the unproductive tree with gardening practices.</w:t>
      </w:r>
    </w:p>
    <w:p w14:paraId="581CF785" w14:textId="77777777" w:rsidR="00F41D71" w:rsidRDefault="00F41D71">
      <w:pPr>
        <w:pStyle w:val="BodyText"/>
      </w:pPr>
    </w:p>
    <w:p w14:paraId="6A50979C" w14:textId="77777777" w:rsidR="00F41D71" w:rsidRDefault="00417A7A">
      <w:pPr>
        <w:ind w:left="100" w:right="227"/>
        <w:rPr>
          <w:i/>
        </w:rPr>
      </w:pPr>
      <w:r>
        <w:t>This is a real parable of grace.</w:t>
      </w:r>
      <w:r>
        <w:rPr>
          <w:spacing w:val="1"/>
        </w:rPr>
        <w:t xml:space="preserve"> </w:t>
      </w:r>
      <w:r>
        <w:t>Lent this year is one more chance to work with our spiritual disciplines on</w:t>
      </w:r>
      <w:r>
        <w:rPr>
          <w:spacing w:val="-48"/>
        </w:rPr>
        <w:t xml:space="preserve"> </w:t>
      </w:r>
      <w:r>
        <w:t>both the unproductive and productive parts of our lives.</w:t>
      </w:r>
      <w:r>
        <w:rPr>
          <w:spacing w:val="1"/>
        </w:rPr>
        <w:t xml:space="preserve"> </w:t>
      </w:r>
      <w:r>
        <w:rPr>
          <w:i/>
        </w:rPr>
        <w:t>What are the aspects of our inner lives that</w:t>
      </w:r>
      <w:r>
        <w:rPr>
          <w:i/>
          <w:spacing w:val="1"/>
        </w:rPr>
        <w:t xml:space="preserve"> </w:t>
      </w:r>
      <w:r>
        <w:rPr>
          <w:i/>
        </w:rPr>
        <w:t>seem dead?</w:t>
      </w:r>
      <w:r>
        <w:rPr>
          <w:i/>
          <w:spacing w:val="1"/>
        </w:rPr>
        <w:t xml:space="preserve"> </w:t>
      </w:r>
      <w:r>
        <w:rPr>
          <w:i/>
        </w:rPr>
        <w:t>What are the non-growing aspects of our lives?</w:t>
      </w:r>
      <w:r>
        <w:rPr>
          <w:i/>
          <w:spacing w:val="1"/>
        </w:rPr>
        <w:t xml:space="preserve"> </w:t>
      </w:r>
      <w:r>
        <w:rPr>
          <w:i/>
        </w:rPr>
        <w:t>Where is there growth?</w:t>
      </w:r>
      <w:r>
        <w:rPr>
          <w:i/>
          <w:spacing w:val="1"/>
        </w:rPr>
        <w:t xml:space="preserve"> </w:t>
      </w:r>
      <w:r>
        <w:rPr>
          <w:i/>
        </w:rPr>
        <w:t>How can we allow</w:t>
      </w:r>
      <w:r>
        <w:rPr>
          <w:i/>
          <w:spacing w:val="-47"/>
        </w:rPr>
        <w:t xml:space="preserve"> </w:t>
      </w:r>
      <w:r>
        <w:rPr>
          <w:i/>
        </w:rPr>
        <w:t>the grace of one more Lenten season to help us grow into our full identity in God?</w:t>
      </w:r>
    </w:p>
    <w:p w14:paraId="30D523E6" w14:textId="77777777" w:rsidR="00F41D71" w:rsidRDefault="00F41D71">
      <w:pPr>
        <w:pStyle w:val="BodyText"/>
        <w:rPr>
          <w:i/>
          <w:sz w:val="20"/>
        </w:rPr>
      </w:pPr>
    </w:p>
    <w:p w14:paraId="7BCEFB6E" w14:textId="77777777" w:rsidR="00F41D71" w:rsidRDefault="00F41D71">
      <w:pPr>
        <w:pStyle w:val="BodyText"/>
        <w:rPr>
          <w:i/>
          <w:sz w:val="20"/>
        </w:rPr>
      </w:pPr>
    </w:p>
    <w:p w14:paraId="4E9092BC" w14:textId="6002E308" w:rsidR="00F41D71" w:rsidRDefault="00422C9B">
      <w:pPr>
        <w:pStyle w:val="BodyText"/>
        <w:spacing w:before="1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01F6C4" wp14:editId="0ABF17DB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84454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6515" id="docshape6" o:spid="_x0000_s1026" style="position:absolute;margin-left:1in;margin-top:14.55pt;width:46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At4/7o3gAAAAoBAAAPAAAAZHJzL2Rvd25yZXYueG1s&#10;TI/BbsIwEETvlfgHayv1VhxoGkgaB6Eiql6hHDiaeJtEtdchdkj693VO9Dizo9k3+WY0mt2wc40l&#10;AYt5BAyptKqhSsDpa/+8Bua8JCW1JRTwiw42xewhl5myAx3wdvQVCyXkMimg9r7NOHdljUa6uW2R&#10;wu3bdkb6ILuKq04OodxovoyihBvZUPhQyxbfayx/jr0RkPbDB+rP65judvsmXZ2vh/I1EeLpcdy+&#10;AfM4+nsYJvyADkVgutielGM66DgOW7yAZboANgWiJI6BXSbnBXiR8/8Tij8AAAD//wMAUEsBAi0A&#10;FAAGAAgAAAAhALaDOJL+AAAA4QEAABMAAAAAAAAAAAAAAAAAAAAAAFtDb250ZW50X1R5cGVzXS54&#10;bWxQSwECLQAUAAYACAAAACEAOP0h/9YAAACUAQAACwAAAAAAAAAAAAAAAAAvAQAAX3JlbHMvLnJl&#10;bHNQSwECLQAUAAYACAAAACEA8IrLUpgCAACYBQAADgAAAAAAAAAAAAAAAAAuAgAAZHJzL2Uyb0Rv&#10;Yy54bWxQSwECLQAUAAYACAAAACEALeP+6N4AAAAKAQAADwAAAAAAAAAAAAAAAADyBAAAZHJzL2Rv&#10;d25yZXYueG1sUEsFBgAAAAAEAAQA8wAAAP0FAAAAAA==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1B5A262B" w14:textId="77777777" w:rsidR="00F41D71" w:rsidRDefault="00F41D71">
      <w:pPr>
        <w:pStyle w:val="BodyText"/>
        <w:rPr>
          <w:i/>
          <w:sz w:val="20"/>
        </w:rPr>
      </w:pPr>
    </w:p>
    <w:p w14:paraId="6C76FA5D" w14:textId="3C75D73B" w:rsidR="00F41D71" w:rsidRDefault="00417A7A">
      <w:pPr>
        <w:pStyle w:val="Heading1"/>
        <w:spacing w:before="168"/>
      </w:pPr>
      <w:r>
        <w:t xml:space="preserve">Fourth Sunday of Lent, March </w:t>
      </w:r>
      <w:r w:rsidR="00DC23F1">
        <w:t>27</w:t>
      </w:r>
    </w:p>
    <w:p w14:paraId="2B6FAB36" w14:textId="77777777" w:rsidR="00F41D71" w:rsidRDefault="00417A7A">
      <w:pPr>
        <w:spacing w:line="268" w:lineRule="exact"/>
        <w:ind w:left="2495" w:right="2594"/>
        <w:jc w:val="center"/>
        <w:rPr>
          <w:b/>
        </w:rPr>
      </w:pPr>
      <w:r>
        <w:rPr>
          <w:b/>
          <w:color w:val="000000"/>
          <w:shd w:val="clear" w:color="auto" w:fill="F9F9F9"/>
        </w:rPr>
        <w:t>Joshua 5:9-12</w:t>
      </w:r>
    </w:p>
    <w:p w14:paraId="7607FFF8" w14:textId="77777777" w:rsidR="00F41D71" w:rsidRDefault="00417A7A">
      <w:pPr>
        <w:ind w:left="3752" w:right="3850"/>
        <w:jc w:val="center"/>
        <w:rPr>
          <w:b/>
        </w:rPr>
      </w:pPr>
      <w:r>
        <w:rPr>
          <w:b/>
          <w:color w:val="000000"/>
          <w:shd w:val="clear" w:color="auto" w:fill="F9F9F9"/>
        </w:rPr>
        <w:t>2 Corinthians 5:17-21</w:t>
      </w:r>
      <w:r>
        <w:rPr>
          <w:b/>
          <w:color w:val="000000"/>
          <w:spacing w:val="-47"/>
        </w:rPr>
        <w:t xml:space="preserve"> </w:t>
      </w:r>
      <w:r>
        <w:rPr>
          <w:b/>
          <w:color w:val="000000"/>
          <w:shd w:val="clear" w:color="auto" w:fill="F9F9F9"/>
        </w:rPr>
        <w:t>Luke 15:1-32</w:t>
      </w:r>
    </w:p>
    <w:p w14:paraId="2BF3C6A1" w14:textId="77777777" w:rsidR="00F41D71" w:rsidRDefault="00F41D71">
      <w:pPr>
        <w:pStyle w:val="BodyText"/>
        <w:rPr>
          <w:b/>
        </w:rPr>
      </w:pPr>
    </w:p>
    <w:p w14:paraId="4217D9F1" w14:textId="77777777" w:rsidR="00F41D71" w:rsidRDefault="00417A7A">
      <w:pPr>
        <w:pStyle w:val="BodyText"/>
        <w:ind w:left="100" w:right="227"/>
      </w:pPr>
      <w:r>
        <w:t>We are starting to get tired in our Lenten journey by now.</w:t>
      </w:r>
      <w:r>
        <w:rPr>
          <w:spacing w:val="1"/>
        </w:rPr>
        <w:t xml:space="preserve"> </w:t>
      </w:r>
      <w:r>
        <w:t>Maybe we have already given up on Lenten</w:t>
      </w:r>
      <w:r>
        <w:rPr>
          <w:spacing w:val="1"/>
        </w:rPr>
        <w:t xml:space="preserve"> </w:t>
      </w:r>
      <w:r>
        <w:t>disciplines for this year.</w:t>
      </w:r>
      <w:r>
        <w:rPr>
          <w:spacing w:val="1"/>
        </w:rPr>
        <w:t xml:space="preserve"> </w:t>
      </w:r>
      <w:r>
        <w:t>Maybe it a good time to hear some pure words of invitation from another</w:t>
      </w:r>
      <w:r>
        <w:rPr>
          <w:spacing w:val="1"/>
        </w:rPr>
        <w:t xml:space="preserve"> </w:t>
      </w:r>
      <w:r>
        <w:t>parable of Jesus.</w:t>
      </w:r>
      <w:r>
        <w:rPr>
          <w:spacing w:val="1"/>
        </w:rPr>
        <w:t xml:space="preserve"> </w:t>
      </w:r>
      <w:r>
        <w:t>We call this the parable of “The Prodigal Son”.</w:t>
      </w:r>
      <w:r>
        <w:rPr>
          <w:spacing w:val="1"/>
        </w:rPr>
        <w:t xml:space="preserve"> </w:t>
      </w:r>
      <w:r>
        <w:t>We put all the emphasis on the</w:t>
      </w:r>
      <w:r>
        <w:rPr>
          <w:spacing w:val="1"/>
        </w:rPr>
        <w:t xml:space="preserve"> </w:t>
      </w:r>
      <w:r>
        <w:t>repentant younger son coming to his senses.</w:t>
      </w:r>
      <w:r>
        <w:rPr>
          <w:spacing w:val="1"/>
        </w:rPr>
        <w:t xml:space="preserve"> </w:t>
      </w:r>
      <w:r>
        <w:t xml:space="preserve">Helmut </w:t>
      </w:r>
      <w:proofErr w:type="spellStart"/>
      <w:r>
        <w:t>Thielicke</w:t>
      </w:r>
      <w:proofErr w:type="spellEnd"/>
      <w:r>
        <w:t xml:space="preserve"> calls it the parable of “The Waiting</w:t>
      </w:r>
      <w:r>
        <w:rPr>
          <w:spacing w:val="1"/>
        </w:rPr>
        <w:t xml:space="preserve"> </w:t>
      </w:r>
      <w:r>
        <w:t xml:space="preserve">Father” because both sons were lost to the </w:t>
      </w:r>
      <w:proofErr w:type="gramStart"/>
      <w:r>
        <w:t>Father’s</w:t>
      </w:r>
      <w:proofErr w:type="gramEnd"/>
      <w:r>
        <w:t xml:space="preserve"> love.</w:t>
      </w:r>
      <w:r>
        <w:rPr>
          <w:spacing w:val="1"/>
        </w:rPr>
        <w:t xml:space="preserve"> </w:t>
      </w:r>
      <w:r>
        <w:t>One son rebelled against it and one son</w:t>
      </w:r>
      <w:r>
        <w:rPr>
          <w:spacing w:val="1"/>
        </w:rPr>
        <w:t xml:space="preserve"> </w:t>
      </w:r>
      <w:r>
        <w:t>thought he had to earn it.</w:t>
      </w:r>
      <w:r>
        <w:rPr>
          <w:spacing w:val="1"/>
        </w:rPr>
        <w:t xml:space="preserve"> </w:t>
      </w:r>
      <w:r>
        <w:t>The waiting Father goes out to his sons and invites them back into their place</w:t>
      </w:r>
      <w:r>
        <w:rPr>
          <w:spacing w:val="-48"/>
        </w:rPr>
        <w:t xml:space="preserve"> </w:t>
      </w:r>
      <w:r>
        <w:t>of true sonship of his love</w:t>
      </w:r>
    </w:p>
    <w:p w14:paraId="2810C905" w14:textId="77777777" w:rsidR="00F41D71" w:rsidRDefault="00F41D71">
      <w:pPr>
        <w:pStyle w:val="BodyText"/>
      </w:pPr>
    </w:p>
    <w:p w14:paraId="26FC8FD2" w14:textId="77777777" w:rsidR="00F41D71" w:rsidRDefault="00417A7A">
      <w:pPr>
        <w:ind w:left="100" w:right="354"/>
        <w:rPr>
          <w:i/>
        </w:rPr>
      </w:pPr>
      <w:r>
        <w:rPr>
          <w:i/>
        </w:rPr>
        <w:t>How have we responded to the love of our always waiting divine parent?</w:t>
      </w:r>
      <w:r>
        <w:rPr>
          <w:i/>
          <w:spacing w:val="1"/>
        </w:rPr>
        <w:t xml:space="preserve"> </w:t>
      </w:r>
      <w:r>
        <w:rPr>
          <w:i/>
        </w:rPr>
        <w:t>When have we been</w:t>
      </w:r>
      <w:r>
        <w:rPr>
          <w:i/>
          <w:spacing w:val="1"/>
        </w:rPr>
        <w:t xml:space="preserve"> </w:t>
      </w:r>
      <w:r>
        <w:rPr>
          <w:i/>
        </w:rPr>
        <w:t>rebellious?</w:t>
      </w:r>
      <w:r>
        <w:rPr>
          <w:i/>
          <w:spacing w:val="1"/>
        </w:rPr>
        <w:t xml:space="preserve"> </w:t>
      </w:r>
      <w:r>
        <w:rPr>
          <w:i/>
        </w:rPr>
        <w:t>Have we been trying to earn God’s love by our moral behavior and by our right belief?</w:t>
      </w:r>
      <w:r>
        <w:rPr>
          <w:i/>
          <w:spacing w:val="1"/>
        </w:rPr>
        <w:t xml:space="preserve"> </w:t>
      </w:r>
      <w:r>
        <w:rPr>
          <w:i/>
        </w:rPr>
        <w:t>Can</w:t>
      </w:r>
      <w:r>
        <w:rPr>
          <w:i/>
          <w:spacing w:val="1"/>
        </w:rPr>
        <w:t xml:space="preserve"> </w:t>
      </w:r>
      <w:r>
        <w:rPr>
          <w:i/>
        </w:rPr>
        <w:t xml:space="preserve">we dress up in the clothes of our </w:t>
      </w:r>
      <w:proofErr w:type="gramStart"/>
      <w:r>
        <w:rPr>
          <w:i/>
        </w:rPr>
        <w:t>true identity</w:t>
      </w:r>
      <w:proofErr w:type="gramEnd"/>
      <w:r>
        <w:rPr>
          <w:i/>
        </w:rPr>
        <w:t>?</w:t>
      </w:r>
      <w:r>
        <w:rPr>
          <w:i/>
          <w:spacing w:val="1"/>
        </w:rPr>
        <w:t xml:space="preserve"> </w:t>
      </w:r>
      <w:r>
        <w:rPr>
          <w:i/>
        </w:rPr>
        <w:t>Can we accept the invitation to the feast of celebration?</w:t>
      </w:r>
      <w:r>
        <w:rPr>
          <w:i/>
          <w:spacing w:val="-48"/>
        </w:rPr>
        <w:t xml:space="preserve"> </w:t>
      </w:r>
      <w:r>
        <w:rPr>
          <w:i/>
        </w:rPr>
        <w:t>Or will we stay eating with the pigs or grumbling outside the feast?</w:t>
      </w:r>
    </w:p>
    <w:p w14:paraId="42263E4F" w14:textId="77777777" w:rsidR="00F41D71" w:rsidRDefault="00F41D71">
      <w:pPr>
        <w:pStyle w:val="BodyText"/>
        <w:rPr>
          <w:i/>
          <w:sz w:val="20"/>
        </w:rPr>
      </w:pPr>
    </w:p>
    <w:p w14:paraId="5031406E" w14:textId="77777777" w:rsidR="00F41D71" w:rsidRDefault="00F41D71">
      <w:pPr>
        <w:pStyle w:val="BodyText"/>
        <w:rPr>
          <w:i/>
          <w:sz w:val="20"/>
        </w:rPr>
      </w:pPr>
    </w:p>
    <w:p w14:paraId="0C818CBD" w14:textId="2E7BC954" w:rsidR="00F41D71" w:rsidRDefault="00422C9B">
      <w:pPr>
        <w:pStyle w:val="BodyText"/>
        <w:spacing w:before="10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64A056" wp14:editId="4181E004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84454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977A" id="docshape7" o:spid="_x0000_s1026" style="position:absolute;margin-left:1in;margin-top:14.5pt;width:460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BqdOy/3QAAAAoBAAAPAAAAZHJzL2Rvd25yZXYueG1s&#10;TI9BT4NAEIXvJv6HzZh4s4sEsSBLY2xqvLZ68LiFKRB3Zym7FPz3Did7mryZlzffKzazNeKCg+8c&#10;KXhcRSCQKld31Cj4+tw9rEH4oKnWxhEq+EUPm/L2ptB57Sba4+UQGsEh5HOtoA2hz6X0VYtW+5Xr&#10;kfh2coPVgeXQyHrQE4dbI+MoSqXVHfGHVvf41mL1cxitgmyc3tF8nOdsu9112fP3eV89pUrd382v&#10;LyACzuHfDAs+o0PJTEc3Uu2FYZ0k3CUoiDOeiyFKkwTEcdnEIMtCXlco/wAAAP//AwBQSwECLQAU&#10;AAYACAAAACEAtoM4kv4AAADhAQAAEwAAAAAAAAAAAAAAAAAAAAAAW0NvbnRlbnRfVHlwZXNdLnht&#10;bFBLAQItABQABgAIAAAAIQA4/SH/1gAAAJQBAAALAAAAAAAAAAAAAAAAAC8BAABfcmVscy8ucmVs&#10;c1BLAQItABQABgAIAAAAIQDwistSmAIAAJgFAAAOAAAAAAAAAAAAAAAAAC4CAABkcnMvZTJvRG9j&#10;LnhtbFBLAQItABQABgAIAAAAIQBqdOy/3QAAAAoBAAAPAAAAAAAAAAAAAAAAAPIEAABkcnMvZG93&#10;bnJldi54bWxQSwUGAAAAAAQABADzAAAA/AUAAAAA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6100DACB" w14:textId="77777777" w:rsidR="00F41D71" w:rsidRDefault="00F41D71">
      <w:pPr>
        <w:rPr>
          <w:sz w:val="21"/>
        </w:rPr>
        <w:sectPr w:rsidR="00F41D71">
          <w:pgSz w:w="12240" w:h="15840"/>
          <w:pgMar w:top="1500" w:right="1240" w:bottom="1200" w:left="1340" w:header="0" w:footer="1009" w:gutter="0"/>
          <w:cols w:space="720"/>
        </w:sectPr>
      </w:pPr>
    </w:p>
    <w:p w14:paraId="78D6770F" w14:textId="77777777" w:rsidR="00F41D71" w:rsidRDefault="00F41D71">
      <w:pPr>
        <w:pStyle w:val="BodyText"/>
        <w:spacing w:before="2"/>
        <w:rPr>
          <w:i/>
          <w:sz w:val="15"/>
        </w:rPr>
      </w:pPr>
    </w:p>
    <w:p w14:paraId="56A26811" w14:textId="53C0C7C0" w:rsidR="00F41D71" w:rsidRDefault="00422C9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67C2A2" wp14:editId="176689CA">
                <wp:extent cx="5775325" cy="9525"/>
                <wp:effectExtent l="9525" t="3810" r="6350" b="5715"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9525"/>
                          <a:chOff x="0" y="0"/>
                          <a:chExt cx="9095" cy="15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43126" id="docshapegroup8" o:spid="_x0000_s1026" style="width:454.75pt;height:.75pt;mso-position-horizontal-relative:char;mso-position-vertical-relative:line" coordsize="9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FJAIAALAEAAAOAAAAZHJzL2Uyb0RvYy54bWyklM1y2jAQx++d6TtodC82NITgweQACRfa&#10;MpP0AYQk25rKWo0kMLx9V7IDTHLppBw0kvfrv7+VWDyeWk2O0nkFpqTjUU6JNByEMnVJf78+f3ug&#10;xAdmBNNgZEnP0tPH5dcvi84WcgINaCEdwSTGF50taROCLbLM80a2zI/ASoPGClzLAh5dnQnHOsze&#10;6myS5/dZB05YB1x6j1/XvZEuU/6qkjz8qiovA9ElRW0hrS6t+7hmywUrasdso/ggg31CRcuUwaKX&#10;VGsWGDk49SFVq7gDD1UYcWgzqCrFZeoBuxnn77rZODjY1EtddLW9YEK07zh9Oi3/edw4+2J3rleP&#10;2y3wPx65ZJ2ti1t7PNe9M9l3P0DgPNkhQGr8VLk2psCWyCnxPV/4ylMgHD9OZ7Pp98mUEo62+RR3&#10;CT9vcEYfgnjzNITN8/kQM04RGSv6aknhoChOHK+Qv1Ly/0fppWFWJvg+Utg5ogTe8HtKDGux860y&#10;ktzFDmJh9FiZHiI/mQEiMbBqmKllyvV6thg2jhEo/CYkHjxO4B+hznpqb1CRzl1PNN3mCxxWWOfD&#10;RkJL4qakGgWnUbHj1oeo4uoSJ2fgWWmdJqIN6XBC+WySAjxoJaIxunlX71fakSOLTyr9UktouXWL&#10;NdfMN71fMvW68U4bkao0komnYR+Y0v0eVWkzIIpUer57EOede0OHYx7uJz6L1MjwhOO7uz0nr+sf&#10;zfIvAAAA//8DAFBLAwQUAAYACAAAACEAgCR9SdoAAAADAQAADwAAAGRycy9kb3ducmV2LnhtbEyP&#10;QUvDQBCF74L/YZmCN7uJErFpNqUU9VQEW0G8TZNpEpqdDdltkv57Ry/28mB4j/e+yVaTbdVAvW8c&#10;G4jnESjiwpUNVwY+96/3z6B8QC6xdUwGLuRhld/eZJiWbuQPGnahUlLCPkUDdQhdqrUvarLo564j&#10;Fu/oeotBzr7SZY+jlNtWP0TRk7bYsCzU2NGmpuK0O1sDbyOO68f4ZdiejpvL9z55/9rGZMzdbFov&#10;QQWawn8YfvEFHXJhOrgzl161BuSR8KfiLaJFAuogoQR0nulr9vwHAAD//wMAUEsBAi0AFAAGAAgA&#10;AAAhALaDOJL+AAAA4QEAABMAAAAAAAAAAAAAAAAAAAAAAFtDb250ZW50X1R5cGVzXS54bWxQSwEC&#10;LQAUAAYACAAAACEAOP0h/9YAAACUAQAACwAAAAAAAAAAAAAAAAAvAQAAX3JlbHMvLnJlbHNQSwEC&#10;LQAUAAYACAAAACEAiAmchSQCAACwBAAADgAAAAAAAAAAAAAAAAAuAgAAZHJzL2Uyb0RvYy54bWxQ&#10;SwECLQAUAAYACAAAACEAgCR9SdoAAAADAQAADwAAAAAAAAAAAAAAAAB+BAAAZHJzL2Rvd25yZXYu&#10;eG1sUEsFBgAAAAAEAAQA8wAAAIUFAAAAAA==&#10;">
                <v:line id="Line 4" o:spid="_x0000_s1027" style="position:absolute;visibility:visible;mso-wrap-style:square" from="0,7" to="90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YfwQAAANsAAAAPAAAAZHJzL2Rvd25yZXYueG1sRE/dasIw&#10;FL4f+A7hCLubqSKuVKNUmTBEBro9wKE5NrXNSWkyrW9vBMG78/H9nsWqt424UOcrxwrGowQEceF0&#10;xaWCv9/tRwrCB2SNjWNScCMPq+XgbYGZdlc+0OUYShFD2GeowITQZlL6wpBFP3ItceROrrMYIuxK&#10;qTu8xnDbyEmSzKTFimODwZY2hor6+G8V1LL+PJzT8e5n/1Wk+W269rnplXof9vkcRKA+vMRP97eO&#10;82fw+CUeIJd3AAAA//8DAFBLAQItABQABgAIAAAAIQDb4fbL7gAAAIUBAAATAAAAAAAAAAAAAAAA&#10;AAAAAABbQ29udGVudF9UeXBlc10ueG1sUEsBAi0AFAAGAAgAAAAhAFr0LFu/AAAAFQEAAAsAAAAA&#10;AAAAAAAAAAAAHwEAAF9yZWxzLy5yZWxzUEsBAi0AFAAGAAgAAAAhABu9Bh/BAAAA2wAAAA8AAAAA&#10;AAAAAAAAAAAABwIAAGRycy9kb3ducmV2LnhtbFBLBQYAAAAAAwADALcAAAD1AgAAAAA=&#10;" strokeweight=".252mm"/>
                <w10:anchorlock/>
              </v:group>
            </w:pict>
          </mc:Fallback>
        </mc:AlternateContent>
      </w:r>
    </w:p>
    <w:p w14:paraId="2F7F4A7D" w14:textId="77777777" w:rsidR="00F41D71" w:rsidRDefault="00F41D71">
      <w:pPr>
        <w:pStyle w:val="BodyText"/>
        <w:spacing w:before="10"/>
        <w:rPr>
          <w:i/>
          <w:sz w:val="19"/>
        </w:rPr>
      </w:pPr>
    </w:p>
    <w:p w14:paraId="41596FFB" w14:textId="0C4E61CB" w:rsidR="00F41D71" w:rsidRDefault="00417A7A">
      <w:pPr>
        <w:pStyle w:val="Heading1"/>
      </w:pPr>
      <w:r>
        <w:t xml:space="preserve">Fifth Sunday of Lent, April </w:t>
      </w:r>
      <w:r w:rsidR="00DC23F1">
        <w:t>3</w:t>
      </w:r>
    </w:p>
    <w:p w14:paraId="1F29D078" w14:textId="77777777" w:rsidR="00F41D71" w:rsidRDefault="00417A7A">
      <w:pPr>
        <w:ind w:left="3752" w:right="3850"/>
        <w:jc w:val="center"/>
        <w:rPr>
          <w:b/>
        </w:rPr>
      </w:pPr>
      <w:r>
        <w:rPr>
          <w:b/>
        </w:rPr>
        <w:t>Isaiah 43:16-21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Philippians </w:t>
      </w:r>
      <w:r>
        <w:rPr>
          <w:b/>
        </w:rPr>
        <w:t>3:4b-14</w:t>
      </w:r>
      <w:r>
        <w:rPr>
          <w:b/>
          <w:spacing w:val="-47"/>
        </w:rPr>
        <w:t xml:space="preserve"> </w:t>
      </w:r>
      <w:r>
        <w:rPr>
          <w:b/>
        </w:rPr>
        <w:t>John 12:1-8</w:t>
      </w:r>
    </w:p>
    <w:p w14:paraId="222F4EBB" w14:textId="77777777" w:rsidR="00F41D71" w:rsidRDefault="00F41D71">
      <w:pPr>
        <w:pStyle w:val="BodyText"/>
        <w:spacing w:before="11"/>
        <w:rPr>
          <w:b/>
          <w:sz w:val="21"/>
        </w:rPr>
      </w:pPr>
    </w:p>
    <w:p w14:paraId="0BEC2C2F" w14:textId="77777777" w:rsidR="00F41D71" w:rsidRDefault="00417A7A">
      <w:pPr>
        <w:pStyle w:val="BodyText"/>
        <w:ind w:left="100" w:right="354"/>
      </w:pPr>
      <w:r>
        <w:t>Our final reflection of this year’s Lenten journey finds us at the table of Lazarus, where Mary, his sister,</w:t>
      </w:r>
      <w:r>
        <w:rPr>
          <w:spacing w:val="-48"/>
        </w:rPr>
        <w:t xml:space="preserve"> </w:t>
      </w:r>
      <w:r>
        <w:t>acts as host.</w:t>
      </w:r>
      <w:r>
        <w:rPr>
          <w:spacing w:val="1"/>
        </w:rPr>
        <w:t xml:space="preserve"> </w:t>
      </w:r>
      <w:r>
        <w:rPr>
          <w:color w:val="000000"/>
          <w:shd w:val="clear" w:color="auto" w:fill="F9F9F9"/>
        </w:rPr>
        <w:t>This is the story of the anointing of Jesus feet with perfume made of pure nard, an act of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conscious loving.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Judas could only see this act of love in terms of its value in money.</w:t>
      </w:r>
      <w:r>
        <w:rPr>
          <w:color w:val="000000"/>
          <w:spacing w:val="1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>Her devotion to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9F9F9"/>
        </w:rPr>
        <w:t>Jesus becomes the basis of her service.</w:t>
      </w:r>
    </w:p>
    <w:p w14:paraId="7E67CF27" w14:textId="77777777" w:rsidR="00F41D71" w:rsidRDefault="00F41D71">
      <w:pPr>
        <w:pStyle w:val="BodyText"/>
        <w:spacing w:before="6"/>
        <w:rPr>
          <w:sz w:val="17"/>
        </w:rPr>
      </w:pPr>
    </w:p>
    <w:p w14:paraId="6F830154" w14:textId="77777777" w:rsidR="00F41D71" w:rsidRDefault="00417A7A">
      <w:pPr>
        <w:spacing w:before="56"/>
        <w:ind w:left="100" w:right="215"/>
        <w:rPr>
          <w:i/>
        </w:rPr>
      </w:pPr>
      <w:r>
        <w:rPr>
          <w:i/>
          <w:color w:val="000000"/>
          <w:shd w:val="clear" w:color="auto" w:fill="F9F9F9"/>
        </w:rPr>
        <w:t>Have our Lenten disciplines helped transform us into faithful disciples who act with conscious loving?</w:t>
      </w:r>
      <w:r>
        <w:rPr>
          <w:i/>
          <w:color w:val="000000"/>
          <w:spacing w:val="1"/>
          <w:shd w:val="clear" w:color="auto" w:fill="F9F9F9"/>
        </w:rPr>
        <w:t xml:space="preserve"> </w:t>
      </w:r>
      <w:r>
        <w:rPr>
          <w:i/>
          <w:color w:val="000000"/>
          <w:shd w:val="clear" w:color="auto" w:fill="F9F9F9"/>
        </w:rPr>
        <w:t>Or</w:t>
      </w:r>
      <w:r>
        <w:rPr>
          <w:i/>
          <w:color w:val="000000"/>
          <w:spacing w:val="-48"/>
        </w:rPr>
        <w:t xml:space="preserve"> </w:t>
      </w:r>
      <w:r>
        <w:rPr>
          <w:i/>
          <w:color w:val="000000"/>
          <w:shd w:val="clear" w:color="auto" w:fill="F9F9F9"/>
        </w:rPr>
        <w:t>are we still living under the sway of our smaller selves like Judas whose self-interest is based on</w:t>
      </w:r>
      <w:r>
        <w:rPr>
          <w:i/>
          <w:color w:val="000000"/>
        </w:rPr>
        <w:t xml:space="preserve"> security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 xml:space="preserve">and survival; power or control; or affection, </w:t>
      </w:r>
      <w:proofErr w:type="gramStart"/>
      <w:r>
        <w:rPr>
          <w:i/>
          <w:color w:val="000000"/>
        </w:rPr>
        <w:t>esteem</w:t>
      </w:r>
      <w:proofErr w:type="gramEnd"/>
      <w:r>
        <w:rPr>
          <w:i/>
          <w:color w:val="000000"/>
        </w:rPr>
        <w:t xml:space="preserve"> and approval?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 xml:space="preserve">Do we create </w:t>
      </w:r>
      <w:proofErr w:type="gramStart"/>
      <w:r>
        <w:rPr>
          <w:i/>
          <w:color w:val="000000"/>
        </w:rPr>
        <w:t>road blocks</w:t>
      </w:r>
      <w:proofErr w:type="gramEnd"/>
      <w:r>
        <w:rPr>
          <w:i/>
          <w:color w:val="000000"/>
        </w:rPr>
        <w:t xml:space="preserve"> or are we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generous and loving?</w:t>
      </w:r>
    </w:p>
    <w:p w14:paraId="0FD6DE97" w14:textId="77777777" w:rsidR="00F41D71" w:rsidRDefault="00F41D71">
      <w:pPr>
        <w:pStyle w:val="BodyText"/>
        <w:spacing w:before="12"/>
        <w:rPr>
          <w:i/>
          <w:sz w:val="21"/>
        </w:rPr>
      </w:pPr>
    </w:p>
    <w:p w14:paraId="41261010" w14:textId="77777777" w:rsidR="00F41D71" w:rsidRDefault="00417A7A">
      <w:pPr>
        <w:ind w:left="100" w:right="354"/>
        <w:rPr>
          <w:i/>
        </w:rPr>
      </w:pPr>
      <w:r>
        <w:rPr>
          <w:i/>
        </w:rPr>
        <w:t>Did our Lenten journey this year make us ready to let go?</w:t>
      </w:r>
      <w:r>
        <w:rPr>
          <w:i/>
          <w:spacing w:val="1"/>
        </w:rPr>
        <w:t xml:space="preserve"> </w:t>
      </w:r>
      <w:r>
        <w:rPr>
          <w:i/>
        </w:rPr>
        <w:t>Do we follow Jesus’ path of letting go</w:t>
      </w:r>
      <w:r>
        <w:rPr>
          <w:i/>
          <w:spacing w:val="-48"/>
        </w:rPr>
        <w:t xml:space="preserve"> </w:t>
      </w:r>
      <w:r>
        <w:rPr>
          <w:i/>
        </w:rPr>
        <w:t>described in the Palm Sunday text from Philippians 2?</w:t>
      </w:r>
    </w:p>
    <w:p w14:paraId="6C42FB0B" w14:textId="77777777" w:rsidR="00F41D71" w:rsidRDefault="00F41D71">
      <w:pPr>
        <w:pStyle w:val="BodyText"/>
        <w:rPr>
          <w:i/>
        </w:rPr>
      </w:pPr>
    </w:p>
    <w:p w14:paraId="60A5CEE7" w14:textId="77777777" w:rsidR="00F41D71" w:rsidRDefault="00417A7A">
      <w:pPr>
        <w:ind w:left="2385" w:right="2483"/>
        <w:jc w:val="center"/>
        <w:rPr>
          <w:b/>
        </w:rPr>
      </w:pPr>
      <w:r>
        <w:rPr>
          <w:b/>
        </w:rPr>
        <w:t>Let the same mind be in you that was</w:t>
      </w:r>
      <w:r>
        <w:rPr>
          <w:b/>
          <w:position w:val="5"/>
          <w:sz w:val="11"/>
        </w:rPr>
        <w:t>-</w:t>
      </w:r>
      <w:r>
        <w:rPr>
          <w:b/>
        </w:rPr>
        <w:t>in Christ Jesus,</w:t>
      </w:r>
      <w:r>
        <w:rPr>
          <w:b/>
          <w:spacing w:val="-48"/>
        </w:rPr>
        <w:t xml:space="preserve"> </w:t>
      </w:r>
      <w:r>
        <w:rPr>
          <w:b/>
        </w:rPr>
        <w:t>who, though he was in the form of God,</w:t>
      </w:r>
    </w:p>
    <w:p w14:paraId="53FF6223" w14:textId="77777777" w:rsidR="00F41D71" w:rsidRDefault="00417A7A">
      <w:pPr>
        <w:ind w:left="3288" w:right="3386"/>
        <w:jc w:val="center"/>
        <w:rPr>
          <w:b/>
        </w:rPr>
      </w:pPr>
      <w:r>
        <w:rPr>
          <w:b/>
        </w:rPr>
        <w:t>did not regard equality with God</w:t>
      </w:r>
      <w:r>
        <w:rPr>
          <w:b/>
          <w:spacing w:val="-47"/>
        </w:rPr>
        <w:t xml:space="preserve"> </w:t>
      </w:r>
      <w:r>
        <w:rPr>
          <w:b/>
        </w:rPr>
        <w:t>as something to be exploited,</w:t>
      </w:r>
      <w:r>
        <w:rPr>
          <w:b/>
          <w:spacing w:val="1"/>
        </w:rPr>
        <w:t xml:space="preserve"> </w:t>
      </w:r>
      <w:r>
        <w:rPr>
          <w:b/>
        </w:rPr>
        <w:t>but emptied himself,</w:t>
      </w:r>
    </w:p>
    <w:p w14:paraId="0764B9FA" w14:textId="77777777" w:rsidR="00F41D71" w:rsidRDefault="00417A7A">
      <w:pPr>
        <w:ind w:left="3289" w:right="3386" w:firstLine="298"/>
        <w:rPr>
          <w:b/>
        </w:rPr>
      </w:pPr>
      <w:r>
        <w:rPr>
          <w:b/>
        </w:rPr>
        <w:t>taking the form of a slave,</w:t>
      </w:r>
      <w:r>
        <w:rPr>
          <w:b/>
          <w:spacing w:val="1"/>
        </w:rPr>
        <w:t xml:space="preserve"> </w:t>
      </w:r>
      <w:r>
        <w:rPr>
          <w:b/>
        </w:rPr>
        <w:t>being born in human likeness.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being</w:t>
      </w:r>
      <w:r>
        <w:rPr>
          <w:b/>
          <w:spacing w:val="-3"/>
        </w:rPr>
        <w:t xml:space="preserve"> </w:t>
      </w:r>
      <w:r>
        <w:rPr>
          <w:b/>
        </w:rPr>
        <w:t>found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form,</w:t>
      </w:r>
    </w:p>
    <w:p w14:paraId="3E3F5674" w14:textId="77777777" w:rsidR="00F41D71" w:rsidRDefault="00417A7A">
      <w:pPr>
        <w:ind w:left="2495" w:right="2594"/>
        <w:jc w:val="center"/>
        <w:rPr>
          <w:b/>
        </w:rPr>
      </w:pPr>
      <w:r>
        <w:rPr>
          <w:b/>
        </w:rPr>
        <w:t>he humbled himself</w:t>
      </w:r>
    </w:p>
    <w:p w14:paraId="1EE4878B" w14:textId="77777777" w:rsidR="00F41D71" w:rsidRDefault="00417A7A">
      <w:pPr>
        <w:ind w:left="2710" w:right="2808"/>
        <w:jc w:val="center"/>
        <w:rPr>
          <w:b/>
        </w:rPr>
      </w:pPr>
      <w:r>
        <w:rPr>
          <w:b/>
        </w:rPr>
        <w:t>and became obedient to the point of death—</w:t>
      </w:r>
      <w:r>
        <w:rPr>
          <w:b/>
          <w:spacing w:val="-48"/>
        </w:rPr>
        <w:t xml:space="preserve"> </w:t>
      </w:r>
      <w:r>
        <w:rPr>
          <w:b/>
        </w:rPr>
        <w:t>even death on a cross.</w:t>
      </w:r>
    </w:p>
    <w:p w14:paraId="4030AC73" w14:textId="2B942A70" w:rsidR="00F41D71" w:rsidRDefault="00422C9B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2C9FF5" wp14:editId="5CF484B6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454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163A" id="docshape9" o:spid="_x0000_s1026" style="position:absolute;margin-left:1in;margin-top:12.1pt;width:46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SmAIAAJgFAAAOAAAAZHJzL2Uyb0RvYy54bWysVNtu2zAMfR+wfxD0uKG147k3o04xtOsw&#10;oLsAzT5AkeXYmCxqkhKn/fpRtJ16GfYyzA8CZVKHh0cUr2/2nWY75XwLpuSL05QzZSRUrdmU/Pvq&#10;/uSSMx+EqYQGo0r+pDy/Wb5+dd3bQmXQgK6UYwhifNHbkjch2CJJvGxUJ/wpWGXQWYPrRMCt2ySV&#10;Ez2idzrJ0vQ86cFV1oFU3uPfu8HJl4Rf10qGr3XtVWC65Mgt0OpoXcc1WV6LYuOEbVo50hD/wKIT&#10;rcGkB6g7EQTbuvYPqK6VDjzU4VRCl0Bdt1JRDVjNIj2q5rERVlEtKI63B5n8/4OVX3aP9puL1L19&#10;APnDoyJJb31x8MSNxxi27j9DhXcotgGo2H3tungSy2B70vTpoKnaBybx59llnp/lKL1E3yK7IMkT&#10;UUxn5daHjwoIR+wefBhupEKL9KyYER0mXSFE3Wm8nLcnLGWLPB+W8QYPYYsp7E3CVinr2VWW5sdB&#10;2RQ0YKXneU6Ix3HvprgIls3AsIDNRFE0E2u5NyNttJiITyAloSz4KNAKyU0KIQIGxRL/Eou5j2OH&#10;M2MKh7193NWOM+zq9VCGFSEyiymiyfqSkxbxRwc7tQJyhaOrwyQvXm3mUXR8zmpw44mYAPtmMChp&#10;5Dq7WgP3rdZ0t9oQlfQiI2086LaKzsjGu836Vju2E/G90heLQbDfwqzz4U74Zogj11Czg62pKEuj&#10;RPVhtINo9WAjkEbRqcFjT8c54Ys1VE/Y3w6G8YDjDI0G3DNnPY6GkvufW+EUZ/qTwbd3FZsPZwlt&#10;8rOLDDdu7lnPPcJIhCp54NgR0bwNw/zZWtduGsy0IB0MvMd3VbfxARC/gdW4wedPMoyjKs6X+Z6i&#10;Xgbq8hcAAAD//wMAUEsDBBQABgAIAAAAIQCUq6kv3QAAAAoBAAAPAAAAZHJzL2Rvd25yZXYueG1s&#10;TI/BTsMwEETvSPyDtUjcqENkQhPiVIiqiGsLB45uvE0i7HUaO034e5wTPc7saPZNuZmtYRccfOdI&#10;wuMqAYZUO91RI+Hrc/ewBuaDIq2MI5Twix421e1NqQrtJtrj5RAaFkvIF0pCG0JfcO7rFq3yK9cj&#10;xdvJDVaFKIeG60FNsdwaniZJxq3qKH5oVY9vLdY/h9FKyMfpHc3Hec63212XP3+f9/VTJuX93fz6&#10;AizgHP7DsOBHdKgi09GNpD0zUQsRtwQJqUiBLYEkEwLYcXEE8Krk1xOqPwAAAP//AwBQSwECLQAU&#10;AAYACAAAACEAtoM4kv4AAADhAQAAEwAAAAAAAAAAAAAAAAAAAAAAW0NvbnRlbnRfVHlwZXNdLnht&#10;bFBLAQItABQABgAIAAAAIQA4/SH/1gAAAJQBAAALAAAAAAAAAAAAAAAAAC8BAABfcmVscy8ucmVs&#10;c1BLAQItABQABgAIAAAAIQDwistSmAIAAJgFAAAOAAAAAAAAAAAAAAAAAC4CAABkcnMvZTJvRG9j&#10;LnhtbFBLAQItABQABgAIAAAAIQCUq6kv3QAAAAoBAAAPAAAAAAAAAAAAAAAAAPIEAABkcnMvZG93&#10;bnJldi54bWxQSwUGAAAAAAQABADzAAAA/AUAAAAA&#10;" path="m,l9204,e" filled="f" strokeweight=".25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26548029" w14:textId="77777777" w:rsidR="00F41D71" w:rsidRDefault="00F41D71">
      <w:pPr>
        <w:pStyle w:val="BodyText"/>
        <w:spacing w:before="7"/>
        <w:rPr>
          <w:b/>
          <w:sz w:val="23"/>
        </w:rPr>
      </w:pPr>
    </w:p>
    <w:p w14:paraId="3C51BDB7" w14:textId="2B582E3D" w:rsidR="00F41D71" w:rsidRDefault="00F41D71">
      <w:pPr>
        <w:pStyle w:val="BodyText"/>
        <w:spacing w:before="11"/>
        <w:rPr>
          <w:b/>
          <w:sz w:val="21"/>
        </w:rPr>
      </w:pPr>
    </w:p>
    <w:p w14:paraId="26E7E714" w14:textId="77777777" w:rsidR="00F41D71" w:rsidRDefault="00417A7A">
      <w:pPr>
        <w:pStyle w:val="BodyText"/>
        <w:spacing w:before="1"/>
        <w:ind w:left="820" w:right="442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822CB78" wp14:editId="19E4B8C7">
            <wp:simplePos x="0" y="0"/>
            <wp:positionH relativeFrom="page">
              <wp:posOffset>4305300</wp:posOffset>
            </wp:positionH>
            <wp:positionV relativeFrom="paragraph">
              <wp:posOffset>-53109</wp:posOffset>
            </wp:positionV>
            <wp:extent cx="2609850" cy="40761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Visit the website of the Northeastern Ohio Synod</w:t>
      </w:r>
      <w:r>
        <w:rPr>
          <w:spacing w:val="-48"/>
        </w:rPr>
        <w:t xml:space="preserve"> </w:t>
      </w:r>
      <w:r>
        <w:t>Evangelical Lutheran Church in America:</w:t>
      </w:r>
    </w:p>
    <w:p w14:paraId="2998BCB0" w14:textId="33879F8C" w:rsidR="00F41D71" w:rsidRDefault="000A6668" w:rsidP="000A6668">
      <w:pPr>
        <w:pStyle w:val="Heading2"/>
        <w:ind w:left="0"/>
      </w:pPr>
      <w:r>
        <w:t xml:space="preserve">             </w:t>
      </w:r>
      <w:hyperlink r:id="rId9" w:history="1">
        <w:r w:rsidRPr="00D22068">
          <w:rPr>
            <w:rStyle w:val="Hyperlink"/>
          </w:rPr>
          <w:t>www.neos-elca.org</w:t>
        </w:r>
      </w:hyperlink>
    </w:p>
    <w:p w14:paraId="638B7E48" w14:textId="77777777" w:rsidR="00F41D71" w:rsidRDefault="00F41D71">
      <w:pPr>
        <w:pStyle w:val="BodyText"/>
        <w:spacing w:before="11"/>
        <w:rPr>
          <w:b/>
          <w:sz w:val="27"/>
        </w:rPr>
      </w:pPr>
    </w:p>
    <w:p w14:paraId="797881E5" w14:textId="77777777" w:rsidR="00F41D71" w:rsidRDefault="00417A7A">
      <w:pPr>
        <w:pStyle w:val="BodyText"/>
        <w:ind w:left="82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6915945" wp14:editId="411AA800">
            <wp:simplePos x="0" y="0"/>
            <wp:positionH relativeFrom="page">
              <wp:posOffset>4867275</wp:posOffset>
            </wp:positionH>
            <wp:positionV relativeFrom="paragraph">
              <wp:posOffset>6298</wp:posOffset>
            </wp:positionV>
            <wp:extent cx="1057275" cy="4762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Visit the website for the Catholic Diocese of Youngstown:</w:t>
      </w:r>
    </w:p>
    <w:p w14:paraId="1F1C240E" w14:textId="0E6CA8F7" w:rsidR="00F41D71" w:rsidRDefault="000A6668" w:rsidP="000A6668">
      <w:pPr>
        <w:spacing w:before="1"/>
        <w:rPr>
          <w:b/>
          <w:sz w:val="28"/>
        </w:rPr>
      </w:pPr>
      <w:r>
        <w:t xml:space="preserve">                </w:t>
      </w:r>
      <w:hyperlink r:id="rId11" w:history="1">
        <w:r w:rsidRPr="00D22068">
          <w:rPr>
            <w:rStyle w:val="Hyperlink"/>
            <w:b/>
            <w:sz w:val="28"/>
          </w:rPr>
          <w:t>www.doy.org</w:t>
        </w:r>
      </w:hyperlink>
    </w:p>
    <w:sectPr w:rsidR="00F41D71">
      <w:pgSz w:w="12240" w:h="15840"/>
      <w:pgMar w:top="1500" w:right="1240" w:bottom="1200" w:left="134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5849" w14:textId="77777777" w:rsidR="0038733D" w:rsidRDefault="0038733D">
      <w:r>
        <w:separator/>
      </w:r>
    </w:p>
  </w:endnote>
  <w:endnote w:type="continuationSeparator" w:id="0">
    <w:p w14:paraId="36D3A725" w14:textId="77777777" w:rsidR="0038733D" w:rsidRDefault="003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F1C5" w14:textId="741C7336" w:rsidR="00F41D71" w:rsidRDefault="00422C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8F66DA" wp14:editId="5668233B">
              <wp:simplePos x="0" y="0"/>
              <wp:positionH relativeFrom="page">
                <wp:posOffset>3812540</wp:posOffset>
              </wp:positionH>
              <wp:positionV relativeFrom="page">
                <wp:posOffset>9277985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7E22" w14:textId="77777777" w:rsidR="00F41D71" w:rsidRDefault="00417A7A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F66D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30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Q9tTRuAAAAANAQAADwAAAGRycy9kb3ducmV2LnhtbEyPwU7DMAyG70i8Q2QkbizpNMIoTacJwQkJ&#10;0ZUDx7TJ2miNU5psK2+Pd4Kj/X/6/bnYzH5gJztFF1BBthDALLbBOOwUfNavd2tgMWk0eghoFfzY&#10;CJvy+qrQuQlnrOxplzpGJRhzraBPacw5j21vvY6LMFqkbB8mrxONU8fNpM9U7ge+FEJyrx3ShV6P&#10;9rm37WF39Aq2X1i9uO/35qPaV66uHwW+yYNStzfz9glYsnP6g+GiT+pQklMTjmgiGxRIIVaEUrCS&#10;WQaMELm8l8Cay2r9kAEvC/7/i/IXAAD//wMAUEsBAi0AFAAGAAgAAAAhALaDOJL+AAAA4QEAABMA&#10;AAAAAAAAAAAAAAAAAAAAAFtDb250ZW50X1R5cGVzXS54bWxQSwECLQAUAAYACAAAACEAOP0h/9YA&#10;AACUAQAACwAAAAAAAAAAAAAAAAAvAQAAX3JlbHMvLnJlbHNQSwECLQAUAAYACAAAACEAFTmbMtMB&#10;AACQAwAADgAAAAAAAAAAAAAAAAAuAgAAZHJzL2Uyb0RvYy54bWxQSwECLQAUAAYACAAAACEAQ9tT&#10;RuAAAAANAQAADwAAAAAAAAAAAAAAAAAtBAAAZHJzL2Rvd25yZXYueG1sUEsFBgAAAAAEAAQA8wAA&#10;ADoFAAAAAA==&#10;" filled="f" stroked="f">
              <v:textbox inset="0,0,0,0">
                <w:txbxContent>
                  <w:p w14:paraId="2A697E22" w14:textId="77777777" w:rsidR="00F41D71" w:rsidRDefault="00417A7A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DBCB" w14:textId="77777777" w:rsidR="0038733D" w:rsidRDefault="0038733D">
      <w:r>
        <w:separator/>
      </w:r>
    </w:p>
  </w:footnote>
  <w:footnote w:type="continuationSeparator" w:id="0">
    <w:p w14:paraId="7D73CC8A" w14:textId="77777777" w:rsidR="0038733D" w:rsidRDefault="0038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71"/>
    <w:rsid w:val="000A6668"/>
    <w:rsid w:val="00221C16"/>
    <w:rsid w:val="0038733D"/>
    <w:rsid w:val="00417A7A"/>
    <w:rsid w:val="00422C9B"/>
    <w:rsid w:val="00447C41"/>
    <w:rsid w:val="004C6DB9"/>
    <w:rsid w:val="00702B8F"/>
    <w:rsid w:val="0086604B"/>
    <w:rsid w:val="009856E4"/>
    <w:rsid w:val="00D34F8C"/>
    <w:rsid w:val="00D53574"/>
    <w:rsid w:val="00D97B4C"/>
    <w:rsid w:val="00DC23F1"/>
    <w:rsid w:val="00F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4019"/>
  <w15:docId w15:val="{3840E753-227A-4E42-A597-6101417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 w:line="390" w:lineRule="exact"/>
      <w:ind w:left="2495" w:right="259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8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927" w:lineRule="exact"/>
      <w:ind w:left="3940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oy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neos-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Sauline</dc:creator>
  <cp:lastModifiedBy>Justin Huyck</cp:lastModifiedBy>
  <cp:revision>2</cp:revision>
  <cp:lastPrinted>2022-02-15T20:25:00Z</cp:lastPrinted>
  <dcterms:created xsi:type="dcterms:W3CDTF">2022-02-20T01:39:00Z</dcterms:created>
  <dcterms:modified xsi:type="dcterms:W3CDTF">2022-02-20T01:39:00Z</dcterms:modified>
</cp:coreProperties>
</file>