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9" w:rsidRPr="00F75AE4" w:rsidRDefault="00FA71A9" w:rsidP="00FA71A9">
      <w:pPr>
        <w:pBdr>
          <w:bottom w:val="single" w:sz="24" w:space="1" w:color="auto"/>
        </w:pBdr>
        <w:jc w:val="center"/>
        <w:rPr>
          <w:rFonts w:ascii="Palatino Linotype" w:hAnsi="Palatino Linotype"/>
          <w:b/>
          <w:smallCaps/>
          <w:sz w:val="28"/>
        </w:rPr>
      </w:pPr>
      <w:r w:rsidRPr="00F75AE4">
        <w:rPr>
          <w:rFonts w:ascii="Palatino Linotype" w:hAnsi="Palatino Linotype"/>
          <w:b/>
          <w:smallCaps/>
          <w:sz w:val="28"/>
        </w:rPr>
        <w:t xml:space="preserve">DOY </w:t>
      </w:r>
      <w:r>
        <w:rPr>
          <w:rFonts w:ascii="Palatino Linotype" w:hAnsi="Palatino Linotype"/>
          <w:b/>
          <w:smallCaps/>
          <w:sz w:val="28"/>
        </w:rPr>
        <w:t>Parish Permission to Spend Form</w:t>
      </w:r>
    </w:p>
    <w:p w:rsidR="00FA71A9" w:rsidRPr="00FA3E6A" w:rsidRDefault="00FA71A9" w:rsidP="00FA71A9">
      <w:pPr>
        <w:jc w:val="center"/>
        <w:rPr>
          <w:b/>
          <w:u w:val="single"/>
        </w:rPr>
      </w:pPr>
      <w:r w:rsidRPr="00FA3E6A">
        <w:rPr>
          <w:b/>
          <w:u w:val="single"/>
        </w:rPr>
        <w:t>FOR CAPITAL EXPENDITURES OF $10,000 AND GREATER</w:t>
      </w:r>
    </w:p>
    <w:p w:rsidR="00FA71A9" w:rsidRDefault="00FA71A9" w:rsidP="00FA71A9">
      <w:pPr>
        <w:jc w:val="left"/>
      </w:pPr>
    </w:p>
    <w:p w:rsidR="001A149F" w:rsidRDefault="00FA71A9" w:rsidP="001A149F">
      <w:pPr>
        <w:spacing w:line="360" w:lineRule="auto"/>
        <w:jc w:val="left"/>
      </w:pPr>
      <w:r>
        <w:t>Parish name</w:t>
      </w:r>
      <w:r w:rsidR="001A149F">
        <w:t>:</w:t>
      </w:r>
      <w:r>
        <w:tab/>
        <w:t>_________</w:t>
      </w:r>
      <w:r w:rsidR="001A149F">
        <w:t>_____</w:t>
      </w:r>
      <w:r w:rsidR="00147265">
        <w:t>________________________Parish code</w:t>
      </w:r>
      <w:r w:rsidR="001A149F">
        <w:t xml:space="preserve"> number: _____________________________</w:t>
      </w:r>
    </w:p>
    <w:p w:rsidR="00FA71A9" w:rsidRDefault="00FA71A9" w:rsidP="00FA71A9">
      <w:pPr>
        <w:spacing w:line="360" w:lineRule="auto"/>
        <w:jc w:val="left"/>
      </w:pPr>
      <w:r>
        <w:t>Parish address</w:t>
      </w:r>
      <w:r w:rsidR="001A149F">
        <w:t xml:space="preserve">: </w:t>
      </w:r>
      <w:r>
        <w:t>_____________________________________________________________________________</w:t>
      </w:r>
    </w:p>
    <w:p w:rsidR="00FA71A9" w:rsidRDefault="00FA71A9" w:rsidP="00FA71A9">
      <w:pPr>
        <w:spacing w:line="360" w:lineRule="auto"/>
        <w:jc w:val="left"/>
      </w:pPr>
      <w:r>
        <w:tab/>
        <w:t xml:space="preserve">We, the </w:t>
      </w:r>
      <w:r w:rsidRPr="008C6F57">
        <w:t>undersigned Pastor and Finance Council of the parish</w:t>
      </w:r>
      <w:r>
        <w:t xml:space="preserve"> stated above, request permission to spend $___________________________________ for the following purpose:</w:t>
      </w:r>
    </w:p>
    <w:p w:rsidR="00FA71A9" w:rsidRDefault="00FA71A9" w:rsidP="00FA71A9">
      <w:pPr>
        <w:spacing w:line="360" w:lineRule="auto"/>
        <w:jc w:val="left"/>
      </w:pPr>
      <w:r>
        <w:t>______________________________________________________________________________________________________________</w:t>
      </w:r>
    </w:p>
    <w:p w:rsidR="00FA71A9" w:rsidRPr="00FA3E6A" w:rsidRDefault="00FA71A9" w:rsidP="00FA71A9">
      <w:pPr>
        <w:spacing w:line="360" w:lineRule="auto"/>
        <w:jc w:val="left"/>
      </w:pPr>
      <w:r w:rsidRPr="00FA3E6A">
        <w:t>______________________________________________________________________________________________________________</w:t>
      </w:r>
    </w:p>
    <w:p w:rsidR="0081751C" w:rsidRPr="00FA3E6A" w:rsidRDefault="0081751C" w:rsidP="00FA71A9">
      <w:pPr>
        <w:spacing w:line="360" w:lineRule="auto"/>
        <w:jc w:val="left"/>
        <w:rPr>
          <w:u w:val="single"/>
        </w:rPr>
      </w:pPr>
      <w:r w:rsidRPr="00FA3E6A">
        <w:rPr>
          <w:u w:val="single"/>
        </w:rPr>
        <w:t>We intend to fund this project in the following manner:</w:t>
      </w:r>
    </w:p>
    <w:p w:rsidR="00E142B2" w:rsidRPr="00FA3E6A" w:rsidRDefault="0081751C" w:rsidP="0081751C">
      <w:pPr>
        <w:spacing w:line="360" w:lineRule="auto"/>
        <w:jc w:val="left"/>
      </w:pPr>
      <w:r w:rsidRPr="00FA3E6A">
        <w:t>From current parish bank and brokerage accounts:</w:t>
      </w:r>
      <w:r w:rsidRPr="00FA3E6A">
        <w:tab/>
      </w:r>
      <w:r w:rsidRPr="00FA3E6A">
        <w:tab/>
      </w:r>
      <w:r w:rsidRPr="00FA3E6A">
        <w:tab/>
      </w:r>
      <w:r w:rsidR="00FA71A9" w:rsidRPr="00FA3E6A">
        <w:t xml:space="preserve"> $___________________________________.</w:t>
      </w:r>
    </w:p>
    <w:p w:rsidR="00BD63B8" w:rsidRPr="00FA3E6A" w:rsidRDefault="00E142B2" w:rsidP="00E142B2">
      <w:pPr>
        <w:spacing w:line="360" w:lineRule="auto"/>
        <w:jc w:val="left"/>
      </w:pPr>
      <w:r w:rsidRPr="00FA3E6A">
        <w:t>From current year collections or special collections:</w:t>
      </w:r>
      <w:r w:rsidRPr="00FA3E6A">
        <w:tab/>
      </w:r>
      <w:r w:rsidRPr="00FA3E6A">
        <w:tab/>
      </w:r>
      <w:r w:rsidRPr="00FA3E6A">
        <w:tab/>
        <w:t xml:space="preserve"> $___________________________________. </w:t>
      </w:r>
    </w:p>
    <w:p w:rsidR="0081751C" w:rsidRPr="00FA3E6A" w:rsidRDefault="0081751C" w:rsidP="0081751C">
      <w:pPr>
        <w:spacing w:line="360" w:lineRule="auto"/>
        <w:jc w:val="left"/>
      </w:pPr>
      <w:r w:rsidRPr="00FA3E6A">
        <w:t xml:space="preserve">Conduct a capital campaign in the amount of:        </w:t>
      </w:r>
      <w:r w:rsidRPr="00FA3E6A">
        <w:tab/>
      </w:r>
      <w:r w:rsidRPr="00FA3E6A">
        <w:tab/>
      </w:r>
      <w:r w:rsidRPr="00FA3E6A">
        <w:tab/>
        <w:t xml:space="preserve"> $___________________________________. </w:t>
      </w:r>
    </w:p>
    <w:p w:rsidR="0081751C" w:rsidRPr="00FA3E6A" w:rsidRDefault="0081751C" w:rsidP="0081751C">
      <w:pPr>
        <w:spacing w:line="360" w:lineRule="auto"/>
        <w:jc w:val="left"/>
      </w:pPr>
      <w:r w:rsidRPr="00FA3E6A">
        <w:t xml:space="preserve">Borrow from a lending institution:                           </w:t>
      </w:r>
      <w:r w:rsidRPr="00FA3E6A">
        <w:tab/>
      </w:r>
      <w:r w:rsidRPr="00FA3E6A">
        <w:tab/>
      </w:r>
      <w:r w:rsidRPr="00FA3E6A">
        <w:tab/>
        <w:t xml:space="preserve"> $___________________________________. </w:t>
      </w:r>
    </w:p>
    <w:p w:rsidR="0081751C" w:rsidRPr="00FA3E6A" w:rsidRDefault="0081751C" w:rsidP="003657EF">
      <w:pPr>
        <w:spacing w:line="360" w:lineRule="auto"/>
        <w:ind w:firstLine="720"/>
        <w:jc w:val="left"/>
      </w:pPr>
      <w:r w:rsidRPr="00FA3E6A">
        <w:t>Total project cost</w:t>
      </w:r>
      <w:r w:rsidR="003657EF" w:rsidRPr="00FA3E6A">
        <w:t xml:space="preserve"> (attach three (3) quotes)</w:t>
      </w:r>
      <w:r w:rsidRPr="00FA3E6A">
        <w:t xml:space="preserve">: </w:t>
      </w:r>
      <w:r w:rsidR="003657EF" w:rsidRPr="00FA3E6A">
        <w:tab/>
      </w:r>
      <w:r w:rsidRPr="00FA3E6A">
        <w:tab/>
      </w:r>
      <w:r w:rsidRPr="00FA3E6A">
        <w:tab/>
        <w:t xml:space="preserve"> $___________________________________.</w:t>
      </w:r>
    </w:p>
    <w:p w:rsidR="0081751C" w:rsidRPr="00FA3E6A" w:rsidRDefault="0081751C" w:rsidP="001A149F">
      <w:pPr>
        <w:spacing w:line="360" w:lineRule="auto"/>
        <w:jc w:val="left"/>
        <w:rPr>
          <w:sz w:val="18"/>
          <w:szCs w:val="18"/>
        </w:rPr>
      </w:pPr>
      <w:r w:rsidRPr="00FA3E6A">
        <w:rPr>
          <w:sz w:val="18"/>
          <w:szCs w:val="18"/>
        </w:rPr>
        <w:t xml:space="preserve">Please note that any cost overruns or addition expenses of more than 10% must be </w:t>
      </w:r>
      <w:r w:rsidR="002E4E8D" w:rsidRPr="00FA3E6A">
        <w:rPr>
          <w:sz w:val="18"/>
          <w:szCs w:val="18"/>
        </w:rPr>
        <w:t>reported to t</w:t>
      </w:r>
      <w:r w:rsidR="001A149F" w:rsidRPr="00FA3E6A">
        <w:rPr>
          <w:sz w:val="18"/>
          <w:szCs w:val="18"/>
        </w:rPr>
        <w:t>he DOY Finance Services Office.</w:t>
      </w:r>
    </w:p>
    <w:p w:rsidR="00FA71A9" w:rsidRPr="00FA3E6A" w:rsidRDefault="00FA71A9" w:rsidP="00FA71A9">
      <w:pPr>
        <w:jc w:val="center"/>
        <w:rPr>
          <w:b/>
          <w:u w:val="single"/>
        </w:rPr>
      </w:pPr>
      <w:r w:rsidRPr="00FA3E6A">
        <w:rPr>
          <w:b/>
          <w:u w:val="single"/>
        </w:rPr>
        <w:t>PARISH FINANCIAL STATUS</w:t>
      </w:r>
    </w:p>
    <w:p w:rsidR="00FA71A9" w:rsidRPr="00FA3E6A" w:rsidRDefault="002E4E8D" w:rsidP="00FA71A9">
      <w:pPr>
        <w:jc w:val="center"/>
      </w:pPr>
      <w:r w:rsidRPr="00FA3E6A">
        <w:t xml:space="preserve">(Taken </w:t>
      </w:r>
      <w:r w:rsidR="00FA71A9" w:rsidRPr="00FA3E6A">
        <w:t>from the most recent certified annual financial report</w:t>
      </w:r>
      <w:r w:rsidRPr="00FA3E6A">
        <w:t>)</w:t>
      </w:r>
    </w:p>
    <w:p w:rsidR="00FA71A9" w:rsidRPr="00FA3E6A" w:rsidRDefault="00FA71A9" w:rsidP="00FA71A9">
      <w:pPr>
        <w:ind w:left="2880"/>
      </w:pPr>
    </w:p>
    <w:p w:rsidR="00FA71A9" w:rsidRPr="00FA3E6A" w:rsidRDefault="00FA71A9" w:rsidP="00FA71A9">
      <w:pPr>
        <w:spacing w:line="360" w:lineRule="auto"/>
        <w:ind w:left="2880"/>
      </w:pPr>
      <w:r w:rsidRPr="00FA3E6A">
        <w:t>Total annual receipts</w:t>
      </w:r>
      <w:r w:rsidRPr="00FA3E6A">
        <w:tab/>
      </w:r>
      <w:r w:rsidRPr="00FA3E6A">
        <w:tab/>
      </w:r>
      <w:r w:rsidRPr="00FA3E6A">
        <w:tab/>
      </w:r>
      <w:r w:rsidRPr="00FA3E6A">
        <w:tab/>
        <w:t>$______________________________</w:t>
      </w:r>
    </w:p>
    <w:p w:rsidR="00FA71A9" w:rsidRPr="00FA3E6A" w:rsidRDefault="00FA71A9" w:rsidP="00FA71A9">
      <w:pPr>
        <w:spacing w:line="360" w:lineRule="auto"/>
        <w:ind w:left="2880"/>
      </w:pPr>
      <w:r w:rsidRPr="00FA3E6A">
        <w:t>Total annual disbursements</w:t>
      </w:r>
      <w:r w:rsidRPr="00FA3E6A">
        <w:tab/>
      </w:r>
      <w:r w:rsidRPr="00FA3E6A">
        <w:tab/>
      </w:r>
      <w:r w:rsidRPr="00FA3E6A">
        <w:tab/>
        <w:t>$______________________________</w:t>
      </w:r>
    </w:p>
    <w:p w:rsidR="00FA71A9" w:rsidRPr="00FA3E6A" w:rsidRDefault="00FA71A9" w:rsidP="00FA71A9">
      <w:pPr>
        <w:spacing w:line="360" w:lineRule="auto"/>
        <w:ind w:left="2880"/>
      </w:pPr>
      <w:r w:rsidRPr="00FA3E6A">
        <w:t>Parish assets (including any endowments)</w:t>
      </w:r>
      <w:r w:rsidRPr="00FA3E6A">
        <w:tab/>
        <w:t>$______________________________</w:t>
      </w:r>
    </w:p>
    <w:p w:rsidR="00FA71A9" w:rsidRPr="00FA3E6A" w:rsidRDefault="00FA71A9" w:rsidP="00FA71A9">
      <w:pPr>
        <w:spacing w:line="360" w:lineRule="auto"/>
        <w:ind w:left="2880"/>
      </w:pPr>
      <w:r w:rsidRPr="00FA3E6A">
        <w:t>Parish indebtedness</w:t>
      </w:r>
      <w:r w:rsidRPr="00FA3E6A">
        <w:tab/>
      </w:r>
      <w:r w:rsidRPr="00FA3E6A">
        <w:tab/>
      </w:r>
      <w:r w:rsidRPr="00FA3E6A">
        <w:tab/>
      </w:r>
      <w:r w:rsidRPr="00FA3E6A">
        <w:tab/>
        <w:t>$______________________________</w:t>
      </w:r>
    </w:p>
    <w:p w:rsidR="00FA71A9" w:rsidRPr="00FA3E6A" w:rsidRDefault="00FA71A9" w:rsidP="00FA71A9">
      <w:pPr>
        <w:spacing w:line="360" w:lineRule="auto"/>
        <w:ind w:left="2880"/>
      </w:pPr>
      <w:r w:rsidRPr="00FA3E6A">
        <w:t>Unpaid assessments to diocese</w:t>
      </w:r>
      <w:r w:rsidRPr="00FA3E6A">
        <w:tab/>
      </w:r>
      <w:r w:rsidRPr="00FA3E6A">
        <w:tab/>
        <w:t>$______________________________</w:t>
      </w:r>
    </w:p>
    <w:p w:rsidR="00FA71A9" w:rsidRPr="00FA3E6A" w:rsidRDefault="00FA71A9" w:rsidP="00FA71A9"/>
    <w:p w:rsidR="00FA71A9" w:rsidRPr="00FA3E6A" w:rsidRDefault="00FA71A9" w:rsidP="00FA71A9">
      <w:pPr>
        <w:pStyle w:val="NormalWeb"/>
        <w:numPr>
          <w:ilvl w:val="0"/>
          <w:numId w:val="1"/>
        </w:numPr>
        <w:rPr>
          <w:rFonts w:ascii="Nirmala UI" w:hAnsi="Nirmala UI" w:cs="Nirmala UI"/>
          <w:color w:val="auto"/>
          <w:sz w:val="22"/>
        </w:rPr>
      </w:pPr>
      <w:r w:rsidRPr="00FA3E6A">
        <w:rPr>
          <w:rFonts w:ascii="Nirmala UI" w:hAnsi="Nirmala UI" w:cs="Nirmala UI"/>
          <w:color w:val="auto"/>
          <w:sz w:val="22"/>
        </w:rPr>
        <w:t>We request permission to conduct a capital campaign in the amount of $</w:t>
      </w:r>
      <w:r w:rsidR="00D947A9" w:rsidRPr="00FA3E6A">
        <w:rPr>
          <w:rFonts w:ascii="Nirmala UI" w:hAnsi="Nirmala UI" w:cs="Nirmala UI"/>
          <w:color w:val="auto"/>
          <w:sz w:val="22"/>
        </w:rPr>
        <w:t>________________________. (</w:t>
      </w:r>
      <w:r w:rsidR="00D947A9" w:rsidRPr="00FA3E6A">
        <w:rPr>
          <w:rFonts w:ascii="Nirmala UI" w:hAnsi="Nirmala UI" w:cs="Nirmala UI"/>
          <w:color w:val="auto"/>
        </w:rPr>
        <w:t>If a capital campaign is to be conducted in excess of $50,000, a written request from the Pastor/Administrator should accompany this form addressed to the Bishop and copied to the CFO)</w:t>
      </w:r>
      <w:r w:rsidRPr="00FA3E6A">
        <w:rPr>
          <w:rFonts w:ascii="Nirmala UI" w:hAnsi="Nirmala UI" w:cs="Nirmala UI"/>
          <w:color w:val="auto"/>
          <w:sz w:val="22"/>
        </w:rPr>
        <w:t xml:space="preserve"> to apply toward the amount of the above expenditure and request that these funds be exempt from the diocesan assessment.</w:t>
      </w:r>
    </w:p>
    <w:p w:rsidR="0046045B" w:rsidRPr="00FA3E6A" w:rsidRDefault="0046045B" w:rsidP="0046045B">
      <w:pPr>
        <w:pStyle w:val="NormalWeb"/>
        <w:ind w:left="720"/>
        <w:rPr>
          <w:rFonts w:ascii="Nirmala UI" w:hAnsi="Nirmala UI" w:cs="Nirmala UI"/>
          <w:color w:val="auto"/>
          <w:sz w:val="22"/>
        </w:rPr>
      </w:pPr>
    </w:p>
    <w:p w:rsidR="00FA71A9" w:rsidRPr="00FA3E6A" w:rsidRDefault="00FA71A9" w:rsidP="00FA71A9">
      <w:pPr>
        <w:pStyle w:val="NormalWeb"/>
        <w:numPr>
          <w:ilvl w:val="0"/>
          <w:numId w:val="1"/>
        </w:numPr>
        <w:rPr>
          <w:color w:val="auto"/>
        </w:rPr>
      </w:pPr>
      <w:r w:rsidRPr="00FA3E6A">
        <w:rPr>
          <w:rFonts w:ascii="Nirmala UI" w:hAnsi="Nirmala UI" w:cs="Nirmala UI"/>
          <w:color w:val="auto"/>
          <w:sz w:val="22"/>
        </w:rPr>
        <w:t>We have reviewed and will be in compliance with the additional information listed on the second page of this form</w:t>
      </w:r>
      <w:r w:rsidRPr="00FA3E6A">
        <w:rPr>
          <w:color w:val="auto"/>
        </w:rPr>
        <w:t>.</w:t>
      </w:r>
    </w:p>
    <w:p w:rsidR="0046045B" w:rsidRPr="00FA3E6A" w:rsidRDefault="0046045B" w:rsidP="0046045B">
      <w:pPr>
        <w:pStyle w:val="ListParagraph"/>
      </w:pPr>
    </w:p>
    <w:p w:rsidR="00FA71A9" w:rsidRPr="00FA3E6A" w:rsidRDefault="00FA71A9" w:rsidP="002E4E8D">
      <w:pPr>
        <w:spacing w:line="360" w:lineRule="auto"/>
      </w:pPr>
      <w:r w:rsidRPr="00FA3E6A">
        <w:t>Pastor:</w:t>
      </w:r>
      <w:r w:rsidRPr="00FA3E6A">
        <w:tab/>
      </w:r>
      <w:r w:rsidRPr="00FA3E6A">
        <w:tab/>
      </w:r>
      <w:r w:rsidRPr="00FA3E6A">
        <w:tab/>
      </w:r>
      <w:r w:rsidRPr="00FA3E6A">
        <w:tab/>
        <w:t>_____________________________________</w:t>
      </w:r>
      <w:r w:rsidR="002E4E8D" w:rsidRPr="00FA3E6A">
        <w:t>__</w:t>
      </w:r>
    </w:p>
    <w:p w:rsidR="00FA71A9" w:rsidRPr="00FA3E6A" w:rsidRDefault="00FA71A9" w:rsidP="002E4E8D">
      <w:pPr>
        <w:spacing w:line="360" w:lineRule="auto"/>
      </w:pPr>
      <w:r w:rsidRPr="00FA3E6A">
        <w:t>Finance Council:</w:t>
      </w:r>
      <w:r w:rsidRPr="00FA3E6A">
        <w:tab/>
      </w:r>
      <w:r w:rsidRPr="00FA3E6A">
        <w:tab/>
        <w:t>_______________________________________</w:t>
      </w:r>
      <w:r w:rsidR="002E4E8D" w:rsidRPr="00FA3E6A">
        <w:t xml:space="preserve"> </w:t>
      </w:r>
      <w:r w:rsidRPr="00FA3E6A">
        <w:t>_______________________________________________</w:t>
      </w:r>
    </w:p>
    <w:p w:rsidR="00FA71A9" w:rsidRPr="00FA3E6A" w:rsidRDefault="00FA71A9" w:rsidP="002E4E8D">
      <w:pPr>
        <w:spacing w:line="360" w:lineRule="auto"/>
        <w:ind w:left="2160" w:firstLine="720"/>
      </w:pPr>
      <w:r w:rsidRPr="00FA3E6A">
        <w:t>_______________________________________</w:t>
      </w:r>
      <w:r w:rsidR="002E4E8D" w:rsidRPr="00FA3E6A">
        <w:t xml:space="preserve"> </w:t>
      </w:r>
      <w:r w:rsidRPr="00FA3E6A">
        <w:t>_______________________________________________</w:t>
      </w:r>
    </w:p>
    <w:p w:rsidR="00FA71A9" w:rsidRPr="00FA3E6A" w:rsidRDefault="00FA71A9" w:rsidP="00FA71A9">
      <w:pPr>
        <w:spacing w:line="360" w:lineRule="auto"/>
        <w:jc w:val="center"/>
      </w:pPr>
      <w:r w:rsidRPr="00FA3E6A">
        <w:t xml:space="preserve">Page </w:t>
      </w:r>
      <w:r w:rsidR="001A149F" w:rsidRPr="00FA3E6A">
        <w:t>1</w:t>
      </w:r>
      <w:r w:rsidRPr="00FA3E6A">
        <w:t xml:space="preserve"> of 2</w:t>
      </w:r>
    </w:p>
    <w:p w:rsidR="00FA71A9" w:rsidRPr="00FA3E6A" w:rsidRDefault="00FA71A9" w:rsidP="00FA71A9">
      <w:pPr>
        <w:pBdr>
          <w:bottom w:val="single" w:sz="24" w:space="1" w:color="auto"/>
        </w:pBdr>
        <w:jc w:val="center"/>
        <w:rPr>
          <w:rFonts w:ascii="Palatino Linotype" w:hAnsi="Palatino Linotype"/>
          <w:b/>
          <w:smallCaps/>
          <w:sz w:val="28"/>
        </w:rPr>
      </w:pPr>
      <w:r w:rsidRPr="00FA3E6A">
        <w:rPr>
          <w:rFonts w:ascii="Palatino Linotype" w:hAnsi="Palatino Linotype"/>
          <w:b/>
          <w:smallCaps/>
          <w:sz w:val="28"/>
        </w:rPr>
        <w:lastRenderedPageBreak/>
        <w:t>DOY Parish Permission to Spend Form</w:t>
      </w:r>
    </w:p>
    <w:p w:rsidR="00FA71A9" w:rsidRPr="00FA3E6A" w:rsidRDefault="00FA71A9" w:rsidP="00FA71A9">
      <w:pPr>
        <w:jc w:val="center"/>
        <w:rPr>
          <w:b/>
          <w:u w:val="single"/>
        </w:rPr>
      </w:pPr>
      <w:r w:rsidRPr="00FA3E6A">
        <w:rPr>
          <w:b/>
          <w:u w:val="single"/>
        </w:rPr>
        <w:t>REMINDER OF KEY DIOCESAN POLICIES</w:t>
      </w:r>
    </w:p>
    <w:p w:rsidR="00FA71A9" w:rsidRPr="00FA3E6A" w:rsidRDefault="00FA71A9" w:rsidP="00FA71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  <w:r w:rsidRPr="00FA3E6A">
              <w:rPr>
                <w:b/>
              </w:rPr>
              <w:t>Union labor</w:t>
            </w: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  <w:r w:rsidRPr="00FA3E6A">
              <w:t>If the project cost is $100,000 or more, you must be in compliance with the Diocesan Union Labor Contract Policy for Renovations and New Construction or request an exemption before the project begins.</w:t>
            </w: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  <w:r w:rsidRPr="00FA3E6A">
              <w:rPr>
                <w:b/>
              </w:rPr>
              <w:t>Legal documents</w:t>
            </w: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  <w:r w:rsidRPr="00FA3E6A">
              <w:t>All contracts must be reviewed by the Financial Services Office, diocesan legal counsel, and pos</w:t>
            </w:r>
            <w:r w:rsidR="003343F0" w:rsidRPr="00FA3E6A">
              <w:t>sibly be signed by the Bishop or</w:t>
            </w:r>
            <w:r w:rsidRPr="00FA3E6A">
              <w:t xml:space="preserve"> his designee.</w:t>
            </w: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  <w:r w:rsidRPr="00FA3E6A">
              <w:rPr>
                <w:b/>
              </w:rPr>
              <w:t>Financing</w:t>
            </w:r>
          </w:p>
        </w:tc>
        <w:tc>
          <w:tcPr>
            <w:tcW w:w="8298" w:type="dxa"/>
          </w:tcPr>
          <w:p w:rsidR="00FA71A9" w:rsidRPr="00FA3E6A" w:rsidRDefault="00FA71A9" w:rsidP="00E84B89">
            <w:pPr>
              <w:jc w:val="left"/>
            </w:pPr>
            <w:r w:rsidRPr="00FA3E6A">
              <w:t>All financing arrangements</w:t>
            </w:r>
            <w:r w:rsidR="00E84B89" w:rsidRPr="00FA3E6A">
              <w:t xml:space="preserve"> (with the plan for repayment) </w:t>
            </w:r>
            <w:r w:rsidRPr="00FA3E6A">
              <w:t>must be reviewed by the Financial Services Office and appropriate documents must be signed by the Bishop or his designee.</w:t>
            </w: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  <w:r w:rsidRPr="00FA3E6A">
              <w:rPr>
                <w:b/>
              </w:rPr>
              <w:t>Available cash</w:t>
            </w: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  <w:r w:rsidRPr="00FA3E6A">
              <w:t>Cash equaling one half of the total project cost must be available before the project can begin.</w:t>
            </w:r>
          </w:p>
        </w:tc>
      </w:tr>
      <w:tr w:rsidR="00FA3E6A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</w:p>
        </w:tc>
      </w:tr>
      <w:tr w:rsidR="00FA71A9" w:rsidRPr="00FA3E6A" w:rsidTr="006B43E2">
        <w:tc>
          <w:tcPr>
            <w:tcW w:w="2718" w:type="dxa"/>
          </w:tcPr>
          <w:p w:rsidR="00FA71A9" w:rsidRPr="00FA3E6A" w:rsidRDefault="00FA71A9" w:rsidP="006B43E2">
            <w:pPr>
              <w:jc w:val="left"/>
              <w:rPr>
                <w:b/>
              </w:rPr>
            </w:pPr>
            <w:r w:rsidRPr="00FA3E6A">
              <w:rPr>
                <w:b/>
              </w:rPr>
              <w:t>Insurance and Hold Harmless Agreements for contractors</w:t>
            </w:r>
          </w:p>
        </w:tc>
        <w:tc>
          <w:tcPr>
            <w:tcW w:w="8298" w:type="dxa"/>
          </w:tcPr>
          <w:p w:rsidR="00FA71A9" w:rsidRPr="00FA3E6A" w:rsidRDefault="00FA71A9" w:rsidP="006B43E2">
            <w:pPr>
              <w:jc w:val="left"/>
            </w:pPr>
            <w:r w:rsidRPr="00FA3E6A">
              <w:t>All contracts must contain insurance and Hold Harmless clauses, or a separate agreement must be signed</w:t>
            </w:r>
          </w:p>
        </w:tc>
      </w:tr>
    </w:tbl>
    <w:p w:rsidR="00FA71A9" w:rsidRPr="00FA3E6A" w:rsidRDefault="00FA71A9" w:rsidP="00FA71A9">
      <w:pPr>
        <w:pBdr>
          <w:bottom w:val="single" w:sz="24" w:space="1" w:color="auto"/>
        </w:pBdr>
      </w:pPr>
    </w:p>
    <w:p w:rsidR="00FA71A9" w:rsidRPr="00FA3E6A" w:rsidRDefault="00FA71A9" w:rsidP="00FA71A9">
      <w:pPr>
        <w:jc w:val="center"/>
        <w:rPr>
          <w:b/>
          <w:u w:val="single"/>
        </w:rPr>
      </w:pPr>
      <w:r w:rsidRPr="00FA3E6A">
        <w:rPr>
          <w:b/>
          <w:u w:val="single"/>
        </w:rPr>
        <w:t>EXPENDITURE</w:t>
      </w:r>
    </w:p>
    <w:p w:rsidR="00FA71A9" w:rsidRPr="00FA3E6A" w:rsidRDefault="00FA71A9" w:rsidP="00FA71A9">
      <w:pPr>
        <w:ind w:left="2880"/>
      </w:pPr>
    </w:p>
    <w:p w:rsidR="00FA71A9" w:rsidRPr="00FA3E6A" w:rsidRDefault="00FA71A9" w:rsidP="00FA71A9">
      <w:pPr>
        <w:spacing w:line="360" w:lineRule="auto"/>
      </w:pPr>
      <w:r w:rsidRPr="00FA3E6A">
        <w:tab/>
      </w:r>
      <w:r w:rsidRPr="00FA3E6A">
        <w:tab/>
      </w:r>
      <w:r w:rsidRPr="00FA3E6A">
        <w:tab/>
      </w:r>
      <w:r w:rsidRPr="00FA3E6A">
        <w:tab/>
      </w:r>
      <w:r w:rsidRPr="00FA3E6A">
        <w:tab/>
        <w:t xml:space="preserve">        Expenditure</w:t>
      </w:r>
      <w:r w:rsidRPr="00FA3E6A">
        <w:tab/>
      </w:r>
      <w:r w:rsidRPr="00FA3E6A">
        <w:tab/>
        <w:t xml:space="preserve">           Exemption from diocesan assessment</w:t>
      </w:r>
    </w:p>
    <w:p w:rsidR="00FA71A9" w:rsidRPr="00FA3E6A" w:rsidRDefault="00FA71A9" w:rsidP="00FA71A9">
      <w:pPr>
        <w:spacing w:line="360" w:lineRule="auto"/>
      </w:pPr>
      <w:r w:rsidRPr="00FA3E6A">
        <w:t>Amount requested</w:t>
      </w:r>
      <w:r w:rsidRPr="00FA3E6A">
        <w:tab/>
      </w:r>
      <w:r w:rsidRPr="00FA3E6A">
        <w:tab/>
        <w:t>$______________________________________</w:t>
      </w:r>
      <w:r w:rsidRPr="00FA3E6A">
        <w:tab/>
        <w:t>$_____________________________________</w:t>
      </w:r>
    </w:p>
    <w:p w:rsidR="00FA71A9" w:rsidRPr="00FA3E6A" w:rsidRDefault="00FA71A9" w:rsidP="00FA71A9">
      <w:pPr>
        <w:spacing w:line="360" w:lineRule="auto"/>
      </w:pPr>
      <w:r w:rsidRPr="00FA3E6A">
        <w:t>Amount approved</w:t>
      </w:r>
      <w:r w:rsidRPr="00FA3E6A">
        <w:tab/>
      </w:r>
      <w:r w:rsidRPr="00FA3E6A">
        <w:tab/>
        <w:t>$______________________________________</w:t>
      </w:r>
      <w:r w:rsidRPr="00FA3E6A">
        <w:tab/>
        <w:t>$_____________________________________</w:t>
      </w:r>
    </w:p>
    <w:p w:rsidR="00FA71A9" w:rsidRPr="00FA3E6A" w:rsidRDefault="00FA71A9" w:rsidP="00FA71A9">
      <w:pPr>
        <w:spacing w:line="360" w:lineRule="auto"/>
      </w:pPr>
      <w:r w:rsidRPr="00FA3E6A">
        <w:t>Amount disapproved</w:t>
      </w:r>
      <w:r w:rsidRPr="00FA3E6A">
        <w:tab/>
      </w:r>
      <w:r w:rsidRPr="00FA3E6A">
        <w:tab/>
        <w:t>$______________________________________</w:t>
      </w:r>
      <w:r w:rsidRPr="00FA3E6A">
        <w:tab/>
        <w:t>$_____________________________________</w:t>
      </w:r>
    </w:p>
    <w:p w:rsidR="00FA71A9" w:rsidRPr="00FA3E6A" w:rsidRDefault="00FA71A9" w:rsidP="00FA71A9">
      <w:r w:rsidRPr="00FA3E6A">
        <w:t xml:space="preserve">Amount more information </w:t>
      </w:r>
    </w:p>
    <w:p w:rsidR="00FA71A9" w:rsidRPr="00FA3E6A" w:rsidRDefault="00FA71A9" w:rsidP="00FA71A9">
      <w:pPr>
        <w:spacing w:line="360" w:lineRule="auto"/>
        <w:ind w:left="360"/>
      </w:pPr>
      <w:proofErr w:type="gramStart"/>
      <w:r w:rsidRPr="00FA3E6A">
        <w:t>is</w:t>
      </w:r>
      <w:proofErr w:type="gramEnd"/>
      <w:r w:rsidRPr="00FA3E6A">
        <w:t xml:space="preserve"> needed for:</w:t>
      </w:r>
      <w:r w:rsidRPr="00FA3E6A">
        <w:tab/>
      </w:r>
      <w:r w:rsidRPr="00FA3E6A">
        <w:tab/>
        <w:t>$______________________________________</w:t>
      </w:r>
      <w:r w:rsidRPr="00FA3E6A">
        <w:tab/>
        <w:t>$_____________________________________</w:t>
      </w:r>
    </w:p>
    <w:p w:rsidR="00FA71A9" w:rsidRPr="00FA3E6A" w:rsidRDefault="00FA71A9" w:rsidP="00FA71A9">
      <w:pPr>
        <w:spacing w:line="360" w:lineRule="auto"/>
      </w:pPr>
      <w:r w:rsidRPr="00FA3E6A">
        <w:t>Rationale: ___________________________________________________________________________________________________________</w:t>
      </w:r>
    </w:p>
    <w:p w:rsidR="00FA71A9" w:rsidRPr="00FA3E6A" w:rsidRDefault="00FA71A9" w:rsidP="00FA71A9">
      <w:pPr>
        <w:spacing w:line="360" w:lineRule="auto"/>
        <w:jc w:val="left"/>
      </w:pPr>
      <w:r w:rsidRPr="00FA3E6A">
        <w:t>______________________________________________________________________________________________________________</w:t>
      </w:r>
    </w:p>
    <w:p w:rsidR="00FA71A9" w:rsidRPr="00FA3E6A" w:rsidRDefault="00FA71A9" w:rsidP="00FA71A9">
      <w:pPr>
        <w:ind w:left="2880"/>
      </w:pPr>
    </w:p>
    <w:p w:rsidR="00FA71A9" w:rsidRPr="00FA3E6A" w:rsidRDefault="00FA71A9" w:rsidP="00FA71A9">
      <w:pPr>
        <w:ind w:left="2880"/>
      </w:pPr>
      <w:r w:rsidRPr="00FA3E6A">
        <w:t>_______________________________________</w:t>
      </w:r>
      <w:r w:rsidRPr="00FA3E6A">
        <w:tab/>
        <w:t>______________________________________</w:t>
      </w:r>
    </w:p>
    <w:p w:rsidR="00FA71A9" w:rsidRPr="00FA3E6A" w:rsidRDefault="003343F0" w:rsidP="00FA71A9">
      <w:pPr>
        <w:ind w:left="2880"/>
      </w:pPr>
      <w:r w:rsidRPr="00FA3E6A">
        <w:t>Chief Financial Officer</w:t>
      </w:r>
      <w:r w:rsidRPr="00FA3E6A">
        <w:tab/>
      </w:r>
      <w:r w:rsidRPr="00FA3E6A">
        <w:tab/>
      </w:r>
      <w:r w:rsidRPr="00FA3E6A">
        <w:tab/>
      </w:r>
      <w:r w:rsidR="00FA71A9" w:rsidRPr="00FA3E6A">
        <w:tab/>
      </w:r>
      <w:r w:rsidR="00FA71A9" w:rsidRPr="00FA3E6A">
        <w:tab/>
        <w:t>Date</w:t>
      </w:r>
    </w:p>
    <w:p w:rsidR="00FA71A9" w:rsidRPr="00FA3E6A" w:rsidRDefault="00FA71A9" w:rsidP="00FA71A9">
      <w:pPr>
        <w:ind w:left="2880"/>
      </w:pPr>
    </w:p>
    <w:p w:rsidR="001A149F" w:rsidRPr="00FA3E6A" w:rsidRDefault="001A149F" w:rsidP="00FA71A9">
      <w:pPr>
        <w:ind w:left="2880"/>
      </w:pPr>
    </w:p>
    <w:p w:rsidR="00FA71A9" w:rsidRPr="00FA3E6A" w:rsidRDefault="00FA71A9" w:rsidP="00FA71A9">
      <w:pPr>
        <w:ind w:left="2880"/>
      </w:pPr>
      <w:r w:rsidRPr="00FA3E6A">
        <w:t>_______________________________________</w:t>
      </w:r>
      <w:r w:rsidRPr="00FA3E6A">
        <w:tab/>
        <w:t>_______________________________________</w:t>
      </w:r>
    </w:p>
    <w:p w:rsidR="0005342C" w:rsidRPr="00FA3E6A" w:rsidRDefault="003343F0" w:rsidP="00FA71A9">
      <w:pPr>
        <w:ind w:left="2880"/>
      </w:pPr>
      <w:r w:rsidRPr="00FA3E6A">
        <w:t>Vicar General</w:t>
      </w:r>
      <w:r w:rsidR="00FA71A9" w:rsidRPr="00FA3E6A">
        <w:tab/>
      </w:r>
      <w:r w:rsidR="00FA71A9" w:rsidRPr="00FA3E6A">
        <w:tab/>
      </w:r>
      <w:r w:rsidR="00FA71A9" w:rsidRPr="00FA3E6A">
        <w:tab/>
      </w:r>
      <w:r w:rsidR="00FA71A9" w:rsidRPr="00FA3E6A">
        <w:tab/>
      </w:r>
      <w:r w:rsidRPr="00FA3E6A">
        <w:tab/>
      </w:r>
      <w:r w:rsidRPr="00FA3E6A">
        <w:tab/>
      </w:r>
      <w:r w:rsidR="00FA71A9" w:rsidRPr="00FA3E6A">
        <w:t>Date</w:t>
      </w:r>
    </w:p>
    <w:p w:rsidR="00FA71A9" w:rsidRPr="00FA3E6A" w:rsidRDefault="00FA71A9" w:rsidP="00FA71A9">
      <w:pPr>
        <w:ind w:left="2880"/>
      </w:pPr>
    </w:p>
    <w:p w:rsidR="00884AE8" w:rsidRPr="00FA3E6A" w:rsidRDefault="00884AE8" w:rsidP="00884AE8">
      <w:pPr>
        <w:ind w:left="2880"/>
      </w:pPr>
      <w:r w:rsidRPr="00FA3E6A">
        <w:t>_______________________________________</w:t>
      </w:r>
      <w:r w:rsidRPr="00FA3E6A">
        <w:tab/>
        <w:t>_______________________________________</w:t>
      </w:r>
    </w:p>
    <w:p w:rsidR="0046045B" w:rsidRPr="00FA3E6A" w:rsidRDefault="00884AE8" w:rsidP="00E1348C">
      <w:pPr>
        <w:ind w:left="2880"/>
      </w:pPr>
      <w:r w:rsidRPr="00FA3E6A">
        <w:t>Vicar General</w:t>
      </w:r>
      <w:r w:rsidRPr="00FA3E6A">
        <w:tab/>
      </w:r>
      <w:r w:rsidRPr="00FA3E6A">
        <w:tab/>
      </w:r>
      <w:r w:rsidRPr="00FA3E6A">
        <w:tab/>
      </w:r>
      <w:r w:rsidRPr="00FA3E6A">
        <w:tab/>
      </w:r>
      <w:r w:rsidRPr="00FA3E6A">
        <w:tab/>
      </w:r>
      <w:r w:rsidRPr="00FA3E6A">
        <w:tab/>
        <w:t>Date</w:t>
      </w:r>
      <w:bookmarkStart w:id="0" w:name="_GoBack"/>
      <w:bookmarkEnd w:id="0"/>
    </w:p>
    <w:p w:rsidR="0046045B" w:rsidRPr="00FA3E6A" w:rsidRDefault="0046045B" w:rsidP="00FA71A9">
      <w:pPr>
        <w:ind w:left="2880"/>
      </w:pPr>
    </w:p>
    <w:p w:rsidR="0046045B" w:rsidRPr="00FA3E6A" w:rsidRDefault="0046045B" w:rsidP="00FA71A9">
      <w:pPr>
        <w:ind w:left="2880"/>
      </w:pPr>
    </w:p>
    <w:p w:rsidR="00702D02" w:rsidRPr="00FA3E6A" w:rsidRDefault="00702D02" w:rsidP="00FA71A9">
      <w:pPr>
        <w:spacing w:line="360" w:lineRule="auto"/>
        <w:jc w:val="center"/>
      </w:pPr>
    </w:p>
    <w:p w:rsidR="00FA71A9" w:rsidRDefault="00FA71A9" w:rsidP="00FA71A9">
      <w:pPr>
        <w:spacing w:line="360" w:lineRule="auto"/>
        <w:jc w:val="center"/>
      </w:pPr>
      <w:r>
        <w:t>Page 2 of 2</w:t>
      </w:r>
    </w:p>
    <w:sectPr w:rsidR="00FA71A9" w:rsidSect="00FA71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0F" w:rsidRDefault="00B01E0F" w:rsidP="00B01E0F">
      <w:r>
        <w:separator/>
      </w:r>
    </w:p>
  </w:endnote>
  <w:endnote w:type="continuationSeparator" w:id="0">
    <w:p w:rsidR="00B01E0F" w:rsidRDefault="00B01E0F" w:rsidP="00B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E8" w:rsidRPr="00E1348C" w:rsidRDefault="0014238E">
    <w:pPr>
      <w:pStyle w:val="Footer"/>
      <w:rPr>
        <w:sz w:val="20"/>
        <w:szCs w:val="20"/>
      </w:rPr>
    </w:pPr>
    <w:r>
      <w:tab/>
    </w:r>
    <w:r>
      <w:tab/>
    </w:r>
    <w:r w:rsidRPr="00E1348C">
      <w:rPr>
        <w:sz w:val="20"/>
        <w:szCs w:val="20"/>
      </w:rPr>
      <w:t>R.S.V.P. 8/31/2022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0F" w:rsidRDefault="00B01E0F" w:rsidP="00B01E0F">
      <w:r>
        <w:separator/>
      </w:r>
    </w:p>
  </w:footnote>
  <w:footnote w:type="continuationSeparator" w:id="0">
    <w:p w:rsidR="00B01E0F" w:rsidRDefault="00B01E0F" w:rsidP="00B0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D26"/>
    <w:multiLevelType w:val="hybridMultilevel"/>
    <w:tmpl w:val="F1C4AA00"/>
    <w:lvl w:ilvl="0" w:tplc="339AEC7C">
      <w:start w:val="2"/>
      <w:numFmt w:val="bullet"/>
      <w:lvlText w:val="-"/>
      <w:lvlJc w:val="left"/>
      <w:pPr>
        <w:ind w:left="720" w:hanging="360"/>
      </w:pPr>
      <w:rPr>
        <w:rFonts w:ascii="Nirmala UI" w:eastAsia="Times New Roman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4F5C"/>
    <w:multiLevelType w:val="hybridMultilevel"/>
    <w:tmpl w:val="7852630E"/>
    <w:lvl w:ilvl="0" w:tplc="23967C2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3EE9"/>
    <w:multiLevelType w:val="hybridMultilevel"/>
    <w:tmpl w:val="DCDC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A9"/>
    <w:rsid w:val="0005342C"/>
    <w:rsid w:val="00126FE7"/>
    <w:rsid w:val="0014238E"/>
    <w:rsid w:val="00147265"/>
    <w:rsid w:val="001A149F"/>
    <w:rsid w:val="002E4E8D"/>
    <w:rsid w:val="003343F0"/>
    <w:rsid w:val="003657EF"/>
    <w:rsid w:val="0046045B"/>
    <w:rsid w:val="00702D02"/>
    <w:rsid w:val="0081751C"/>
    <w:rsid w:val="00884AE8"/>
    <w:rsid w:val="00B01E0F"/>
    <w:rsid w:val="00BD63B8"/>
    <w:rsid w:val="00C13468"/>
    <w:rsid w:val="00C914AC"/>
    <w:rsid w:val="00D947A9"/>
    <w:rsid w:val="00DF0EE3"/>
    <w:rsid w:val="00E1348C"/>
    <w:rsid w:val="00E142B2"/>
    <w:rsid w:val="00E84B89"/>
    <w:rsid w:val="00FA3E6A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A9"/>
    <w:pPr>
      <w:spacing w:after="0" w:line="240" w:lineRule="auto"/>
      <w:jc w:val="both"/>
    </w:pPr>
    <w:rPr>
      <w:rFonts w:ascii="Nirmala UI" w:eastAsia="Times New Roman" w:hAnsi="Nirmala U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1A9"/>
    <w:pPr>
      <w:spacing w:line="255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F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ListParagraph">
    <w:name w:val="List Paragraph"/>
    <w:basedOn w:val="Normal"/>
    <w:uiPriority w:val="34"/>
    <w:qFormat/>
    <w:rsid w:val="001A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A9"/>
    <w:pPr>
      <w:spacing w:after="0" w:line="240" w:lineRule="auto"/>
      <w:jc w:val="both"/>
    </w:pPr>
    <w:rPr>
      <w:rFonts w:ascii="Nirmala UI" w:eastAsia="Times New Roman" w:hAnsi="Nirmala U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1A9"/>
    <w:pPr>
      <w:spacing w:line="255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F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ListParagraph">
    <w:name w:val="List Paragraph"/>
    <w:basedOn w:val="Normal"/>
    <w:uiPriority w:val="34"/>
    <w:qFormat/>
    <w:rsid w:val="001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Schorsten</dc:creator>
  <cp:lastModifiedBy>Michael Terlecki</cp:lastModifiedBy>
  <cp:revision>4</cp:revision>
  <cp:lastPrinted>2022-08-16T18:18:00Z</cp:lastPrinted>
  <dcterms:created xsi:type="dcterms:W3CDTF">2022-08-16T18:20:00Z</dcterms:created>
  <dcterms:modified xsi:type="dcterms:W3CDTF">2022-08-31T15:47:00Z</dcterms:modified>
</cp:coreProperties>
</file>