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130E2" w:rsidRDefault="008069C4" w:rsidP="00254AE0">
      <w:pPr>
        <w:tabs>
          <w:tab w:val="left" w:pos="930"/>
        </w:tabs>
        <w:spacing w:after="0"/>
        <w:ind w:left="180"/>
        <w:jc w:val="center"/>
        <w:rPr>
          <w:rFonts w:ascii="Times New Roman" w:hAnsi="Times New Roman"/>
          <w:b/>
          <w:sz w:val="60"/>
          <w:szCs w:val="60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6074491</wp:posOffset>
            </wp:positionH>
            <wp:positionV relativeFrom="paragraph">
              <wp:posOffset>118276</wp:posOffset>
            </wp:positionV>
            <wp:extent cx="696045" cy="1423283"/>
            <wp:effectExtent l="19050" t="0" r="8805" b="0"/>
            <wp:wrapNone/>
            <wp:docPr id="2" name="Picture 1" descr="Monstrance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rance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733" r="13526" b="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6" cy="142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D76"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102539</wp:posOffset>
            </wp:positionH>
            <wp:positionV relativeFrom="paragraph">
              <wp:posOffset>118277</wp:posOffset>
            </wp:positionV>
            <wp:extent cx="1375575" cy="1162432"/>
            <wp:effectExtent l="19050" t="0" r="0" b="0"/>
            <wp:wrapNone/>
            <wp:docPr id="27" name="Picture 27" descr="Holy rosary clipart 20 free Cliparts | Download images on Clipground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ly rosary clipart 20 free Cliparts | Download images on Clipground 202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76" cy="116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77E" w:rsidRPr="0096077E">
        <w:rPr>
          <w:rFonts w:ascii="Times New Roman" w:hAnsi="Times New Roman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pt;margin-top:6pt;width:536.35pt;height:226pt;z-index:251653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">
            <v:textbox>
              <w:txbxContent>
                <w:p w:rsidR="00D91EE4" w:rsidRPr="00282B60" w:rsidRDefault="006D21CB" w:rsidP="00282B60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Please Join Us in Prayer</w:t>
                  </w:r>
                  <w:r w:rsidR="00254AE0" w:rsidRPr="00282B6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</w:p>
                <w:p w:rsidR="00254AE0" w:rsidRPr="001B55BD" w:rsidRDefault="006D21CB" w:rsidP="00282B60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At</w:t>
                  </w:r>
                  <w:r w:rsidR="00254AE0" w:rsidRPr="001B55B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the 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="00254AE0" w:rsidRPr="001B55BD">
                    <w:rPr>
                      <w:rFonts w:ascii="Times New Roman" w:hAnsi="Times New Roman"/>
                      <w:b/>
                      <w:sz w:val="44"/>
                      <w:szCs w:val="44"/>
                      <w:vertAlign w:val="superscript"/>
                    </w:rPr>
                    <w:t>th</w:t>
                  </w:r>
                  <w:r w:rsidR="00254AE0" w:rsidRPr="001B55B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Annual</w:t>
                  </w:r>
                </w:p>
                <w:p w:rsidR="00D91EE4" w:rsidRDefault="00254AE0" w:rsidP="00282B60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1B55B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Greater Youngstown Area</w:t>
                  </w:r>
                </w:p>
                <w:p w:rsidR="008D0A2F" w:rsidRPr="0033293F" w:rsidRDefault="00254AE0" w:rsidP="008D0A2F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 w:rsidRPr="001B55B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  <w:r w:rsidRPr="0033293F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OUR LADY OF FATIMA</w:t>
                  </w:r>
                </w:p>
                <w:p w:rsidR="00254AE0" w:rsidRPr="0033293F" w:rsidRDefault="00254AE0" w:rsidP="008D0A2F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 w:rsidRPr="0033293F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Public Square Rosary</w:t>
                  </w:r>
                  <w:r w:rsidR="008D0A2F" w:rsidRPr="0033293F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Pr="0033293F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Rally</w:t>
                  </w:r>
                </w:p>
                <w:p w:rsidR="00254AE0" w:rsidRDefault="006D21CB" w:rsidP="00254AE0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  <w:r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Saturday, October 15, 2022</w:t>
                  </w:r>
                </w:p>
                <w:p w:rsidR="00254AE0" w:rsidRDefault="00254AE0"/>
              </w:txbxContent>
            </v:textbox>
          </v:shape>
        </w:pict>
      </w:r>
      <w:r w:rsidR="00CC7F8A">
        <w:rPr>
          <w:rFonts w:ascii="Times New Roman" w:hAnsi="Times New Roman"/>
          <w:b/>
          <w:sz w:val="80"/>
          <w:szCs w:val="80"/>
        </w:rPr>
        <w:t xml:space="preserve">  </w:t>
      </w:r>
    </w:p>
    <w:p w:rsidR="00254AE0" w:rsidRDefault="00254AE0" w:rsidP="00D91EE4">
      <w:pPr>
        <w:pStyle w:val="NoSpacing"/>
        <w:rPr>
          <w:rFonts w:ascii="Times New Roman" w:hAnsi="Times New Roman"/>
          <w:b/>
          <w:sz w:val="48"/>
          <w:szCs w:val="48"/>
        </w:rPr>
      </w:pPr>
    </w:p>
    <w:p w:rsidR="00254AE0" w:rsidRDefault="00254AE0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254AE0" w:rsidRDefault="00254AE0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254AE0" w:rsidRDefault="00254AE0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254AE0" w:rsidRDefault="00254AE0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254AE0" w:rsidRDefault="00254AE0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D91EE4" w:rsidRDefault="00D91EE4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E77A89" w:rsidRDefault="001977B2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10:30 </w:t>
      </w:r>
      <w:r>
        <w:rPr>
          <w:rFonts w:ascii="Times New Roman" w:hAnsi="Times New Roman"/>
          <w:b/>
          <w:sz w:val="36"/>
          <w:szCs w:val="36"/>
        </w:rPr>
        <w:t>A</w:t>
      </w:r>
      <w:r w:rsidRPr="00825830">
        <w:rPr>
          <w:rFonts w:ascii="Times New Roman" w:hAnsi="Times New Roman"/>
          <w:b/>
          <w:sz w:val="36"/>
          <w:szCs w:val="36"/>
        </w:rPr>
        <w:t>M</w:t>
      </w:r>
      <w:r>
        <w:rPr>
          <w:rFonts w:ascii="Times New Roman" w:hAnsi="Times New Roman"/>
          <w:b/>
          <w:sz w:val="48"/>
          <w:szCs w:val="48"/>
        </w:rPr>
        <w:t xml:space="preserve"> Mass at St. Columba Cathedral</w:t>
      </w:r>
      <w:r w:rsidRPr="000B787D">
        <w:rPr>
          <w:rFonts w:ascii="Times New Roman" w:hAnsi="Times New Roman"/>
          <w:b/>
          <w:sz w:val="48"/>
          <w:szCs w:val="48"/>
        </w:rPr>
        <w:t xml:space="preserve"> </w:t>
      </w:r>
    </w:p>
    <w:p w:rsidR="000C226A" w:rsidRPr="000B787D" w:rsidRDefault="001977B2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11:2</w:t>
      </w:r>
      <w:r w:rsidRPr="00CC7F8A">
        <w:rPr>
          <w:rFonts w:ascii="Times New Roman" w:hAnsi="Times New Roman"/>
          <w:b/>
          <w:sz w:val="48"/>
          <w:szCs w:val="48"/>
        </w:rPr>
        <w:t xml:space="preserve">0 </w:t>
      </w:r>
      <w:r>
        <w:rPr>
          <w:rFonts w:ascii="Times New Roman" w:hAnsi="Times New Roman"/>
          <w:b/>
          <w:sz w:val="36"/>
          <w:szCs w:val="36"/>
        </w:rPr>
        <w:t>A</w:t>
      </w:r>
      <w:r w:rsidRPr="00825830">
        <w:rPr>
          <w:rFonts w:ascii="Times New Roman" w:hAnsi="Times New Roman"/>
          <w:b/>
          <w:sz w:val="36"/>
          <w:szCs w:val="36"/>
        </w:rPr>
        <w:t>M</w:t>
      </w:r>
      <w:r w:rsidRPr="00CC7F8A">
        <w:rPr>
          <w:rFonts w:ascii="Times New Roman" w:hAnsi="Times New Roman"/>
          <w:b/>
          <w:sz w:val="48"/>
          <w:szCs w:val="48"/>
        </w:rPr>
        <w:t xml:space="preserve"> Eucharistic Procession </w:t>
      </w:r>
    </w:p>
    <w:p w:rsidR="00D91EE4" w:rsidRDefault="00432A24" w:rsidP="0033293F">
      <w:pPr>
        <w:pStyle w:val="NoSpacing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6100445</wp:posOffset>
            </wp:positionH>
            <wp:positionV relativeFrom="paragraph">
              <wp:posOffset>179070</wp:posOffset>
            </wp:positionV>
            <wp:extent cx="736600" cy="355600"/>
            <wp:effectExtent l="19050" t="0" r="6350" b="0"/>
            <wp:wrapNone/>
            <wp:docPr id="6" name="Picture 10" descr="Car 15 (blue) Icons PNG - Free PNG and Icons Down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 15 (blue) Icons PNG - Free PNG and Icons Download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140970</wp:posOffset>
            </wp:positionV>
            <wp:extent cx="901700" cy="393700"/>
            <wp:effectExtent l="0" t="0" r="0" b="0"/>
            <wp:wrapNone/>
            <wp:docPr id="7" name="Picture 14" descr="Red suv illustration - Transparent PNG &amp; SVG vector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d suv illustration - Transparent PNG &amp; SVG vector fi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9" t="29530" r="2814" b="2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179070</wp:posOffset>
            </wp:positionV>
            <wp:extent cx="806450" cy="355600"/>
            <wp:effectExtent l="19050" t="0" r="0" b="0"/>
            <wp:wrapNone/>
            <wp:docPr id="11" name="Picture 8" descr="Wheel,Family Car,Automotive Exterior PNG Clipart - Royalty Free SVG /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eel,Family Car,Automotive Exterior PNG Clipart - Royalty Free SVG /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59055</wp:posOffset>
            </wp:positionV>
            <wp:extent cx="4127500" cy="2514600"/>
            <wp:effectExtent l="19050" t="0" r="6350" b="0"/>
            <wp:wrapNone/>
            <wp:docPr id="15" name="Picture 6" descr="Rosary Rally 2018 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sary Rally 2018 Pi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532" b="2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EE4" w:rsidRDefault="0096077E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zh-TW"/>
        </w:rPr>
        <w:pict>
          <v:shape id="_x0000_s1040" type="#_x0000_t202" style="position:absolute;left:0;text-align:left;margin-left:337.95pt;margin-top:21.4pt;width:194.95pt;height:160.55pt;z-index:251659776;mso-width-relative:margin;mso-height-relative:margin">
            <v:textbox style="mso-next-textbox:#_x0000_s1040">
              <w:txbxContent>
                <w:p w:rsidR="0033293F" w:rsidRPr="006D21CB" w:rsidRDefault="006D21CB" w:rsidP="006D21CB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Participate in the</w:t>
                  </w:r>
                  <w:r w:rsidR="0033293F" w:rsidRPr="006D21CB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procession either on foot or by vehicle.</w:t>
                  </w:r>
                </w:p>
                <w:p w:rsidR="0033293F" w:rsidRPr="0033293F" w:rsidRDefault="006D21CB" w:rsidP="006D21CB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If inclement weather, we shall remain</w:t>
                  </w:r>
                  <w:r w:rsidR="0033293F">
                    <w:rPr>
                      <w:rFonts w:ascii="Times New Roman" w:hAnsi="Times New Roman"/>
                      <w:sz w:val="36"/>
                      <w:szCs w:val="36"/>
                    </w:rPr>
                    <w:t xml:space="preserve"> inside the cathedral.</w:t>
                  </w:r>
                </w:p>
              </w:txbxContent>
            </v:textbox>
          </v:shape>
        </w:pict>
      </w:r>
    </w:p>
    <w:p w:rsidR="0033293F" w:rsidRDefault="0033293F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33293F" w:rsidRDefault="0033293F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33293F" w:rsidRDefault="0033293F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33293F" w:rsidRDefault="0033293F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33293F" w:rsidRDefault="0033293F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584A75" w:rsidRDefault="00825830" w:rsidP="00584A75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12:00 Noon Public Recitation of the Rosary</w:t>
      </w:r>
      <w:r w:rsidR="00584A75">
        <w:rPr>
          <w:rFonts w:ascii="Times New Roman" w:hAnsi="Times New Roman"/>
          <w:b/>
          <w:sz w:val="48"/>
          <w:szCs w:val="48"/>
        </w:rPr>
        <w:t xml:space="preserve"> </w:t>
      </w:r>
    </w:p>
    <w:p w:rsidR="00584A75" w:rsidRDefault="001977B2" w:rsidP="00584A75">
      <w:pPr>
        <w:pStyle w:val="NoSpacing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  <w:proofErr w:type="gramStart"/>
      <w:r>
        <w:rPr>
          <w:rFonts w:ascii="Times New Roman" w:hAnsi="Times New Roman"/>
          <w:b/>
          <w:sz w:val="48"/>
          <w:szCs w:val="48"/>
        </w:rPr>
        <w:t>at</w:t>
      </w:r>
      <w:proofErr w:type="gramEnd"/>
      <w:r>
        <w:rPr>
          <w:rFonts w:ascii="Times New Roman" w:hAnsi="Times New Roman"/>
          <w:b/>
          <w:sz w:val="48"/>
          <w:szCs w:val="48"/>
        </w:rPr>
        <w:t xml:space="preserve"> </w:t>
      </w:r>
      <w:r w:rsidR="00584A75">
        <w:rPr>
          <w:rFonts w:ascii="Times New Roman" w:hAnsi="Times New Roman"/>
          <w:b/>
          <w:sz w:val="48"/>
          <w:szCs w:val="48"/>
        </w:rPr>
        <w:t>S</w:t>
      </w:r>
      <w:r w:rsidR="00980BFD">
        <w:rPr>
          <w:rFonts w:ascii="Times New Roman" w:hAnsi="Times New Roman"/>
          <w:b/>
          <w:sz w:val="48"/>
          <w:szCs w:val="48"/>
        </w:rPr>
        <w:t>t.</w:t>
      </w:r>
      <w:r w:rsidR="00584A75">
        <w:rPr>
          <w:rFonts w:ascii="Times New Roman" w:hAnsi="Times New Roman"/>
          <w:b/>
          <w:sz w:val="48"/>
          <w:szCs w:val="48"/>
        </w:rPr>
        <w:t xml:space="preserve"> </w:t>
      </w:r>
      <w:r w:rsidR="00825830">
        <w:rPr>
          <w:rFonts w:ascii="Times New Roman" w:hAnsi="Times New Roman"/>
          <w:b/>
          <w:sz w:val="48"/>
          <w:szCs w:val="48"/>
        </w:rPr>
        <w:t>Columba Cathedral</w:t>
      </w:r>
    </w:p>
    <w:p w:rsidR="00AC31EA" w:rsidRPr="00AC31EA" w:rsidRDefault="00310E76" w:rsidP="00E66C50">
      <w:pPr>
        <w:pStyle w:val="NoSpacing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6077E">
        <w:rPr>
          <w:rFonts w:ascii="Arial Black" w:hAnsi="Arial Black"/>
          <w:b/>
          <w:noProof/>
          <w:sz w:val="18"/>
          <w:szCs w:val="18"/>
        </w:rPr>
        <w:pict>
          <v:shape id="_x0000_s1045" type="#_x0000_t202" style="position:absolute;left:0;text-align:left;margin-left:190.25pt;margin-top:2.75pt;width:270pt;height:120.55pt;z-index:-251653632;mso-position-horizontal-relative:text;mso-position-vertical-relative:text;mso-width-relative:margin;mso-height-relative:margin" stroked="f">
            <v:textbox style="mso-next-textbox:#_x0000_s1045">
              <w:txbxContent>
                <w:p w:rsidR="00E66C50" w:rsidRPr="00AC31EA" w:rsidRDefault="00E66C50" w:rsidP="00E66C50">
                  <w:pPr>
                    <w:pStyle w:val="NoSpacing"/>
                    <w:jc w:val="center"/>
                    <w:rPr>
                      <w:rFonts w:ascii="Georgia" w:hAnsi="Georgia"/>
                      <w:b/>
                      <w:color w:val="FF0000"/>
                      <w:sz w:val="36"/>
                      <w:szCs w:val="36"/>
                    </w:rPr>
                  </w:pPr>
                  <w:r w:rsidRPr="00AC31EA">
                    <w:rPr>
                      <w:rFonts w:ascii="Georgia" w:hAnsi="Georgia"/>
                      <w:b/>
                      <w:color w:val="FF0000"/>
                      <w:sz w:val="36"/>
                      <w:szCs w:val="36"/>
                    </w:rPr>
                    <w:t>Praying the Rosary</w:t>
                  </w:r>
                </w:p>
                <w:p w:rsidR="00E66C50" w:rsidRPr="00AC31EA" w:rsidRDefault="00E66C50" w:rsidP="00E66C50">
                  <w:pPr>
                    <w:pStyle w:val="NoSpacing"/>
                    <w:jc w:val="center"/>
                    <w:rPr>
                      <w:rFonts w:ascii="Georgia" w:hAnsi="Georgia"/>
                      <w:b/>
                      <w:color w:val="FF0000"/>
                      <w:sz w:val="36"/>
                      <w:szCs w:val="36"/>
                    </w:rPr>
                  </w:pPr>
                  <w:proofErr w:type="gramStart"/>
                  <w:r w:rsidRPr="00AC31EA">
                    <w:rPr>
                      <w:rFonts w:ascii="Georgia" w:hAnsi="Georgia"/>
                      <w:b/>
                      <w:color w:val="FF0000"/>
                      <w:sz w:val="36"/>
                      <w:szCs w:val="36"/>
                    </w:rPr>
                    <w:t>for</w:t>
                  </w:r>
                  <w:proofErr w:type="gramEnd"/>
                  <w:r w:rsidRPr="00AC31EA">
                    <w:rPr>
                      <w:rFonts w:ascii="Georgia" w:hAnsi="Georgia"/>
                      <w:b/>
                      <w:color w:val="FF0000"/>
                      <w:sz w:val="36"/>
                      <w:szCs w:val="36"/>
                    </w:rPr>
                    <w:t xml:space="preserve"> America…</w:t>
                  </w:r>
                </w:p>
                <w:p w:rsidR="00E66C50" w:rsidRDefault="00E66C50" w:rsidP="00E66C50">
                  <w:pPr>
                    <w:pStyle w:val="NoSpacing"/>
                    <w:rPr>
                      <w:rFonts w:ascii="Georgia" w:hAnsi="Georgia"/>
                      <w:b/>
                      <w:color w:val="0070C0"/>
                      <w:sz w:val="20"/>
                      <w:szCs w:val="20"/>
                    </w:rPr>
                  </w:pPr>
                </w:p>
                <w:p w:rsidR="00E66C50" w:rsidRPr="006D21CB" w:rsidRDefault="00E66C50" w:rsidP="00E66C50">
                  <w:pPr>
                    <w:pStyle w:val="NoSpacing"/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</w:pPr>
                  <w:r w:rsidRPr="006D21CB"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As human efforts fail to solve America’s</w:t>
                  </w:r>
                </w:p>
                <w:p w:rsidR="00E66C50" w:rsidRPr="006D21CB" w:rsidRDefault="00852528" w:rsidP="00E66C50">
                  <w:pPr>
                    <w:spacing w:after="0"/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key</w:t>
                  </w:r>
                  <w:proofErr w:type="gram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problems we turn to God,</w:t>
                  </w:r>
                  <w:r w:rsidR="00E66C50" w:rsidRPr="006D21CB"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through</w:t>
                  </w:r>
                </w:p>
                <w:p w:rsidR="00E66C50" w:rsidRPr="006D21CB" w:rsidRDefault="00852528" w:rsidP="00E66C50">
                  <w:pPr>
                    <w:spacing w:after="0"/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His Holy Mother,</w:t>
                  </w:r>
                  <w:r w:rsidR="00E66C50" w:rsidRPr="006D21CB"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asking His urgent </w:t>
                  </w:r>
                  <w:r w:rsidR="00AC31EA" w:rsidRPr="006D21CB"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h</w:t>
                  </w:r>
                  <w:r w:rsidR="00E66C50" w:rsidRPr="006D21CB"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elp.</w:t>
                  </w:r>
                  <w:proofErr w:type="gramEnd"/>
                </w:p>
                <w:p w:rsidR="00E66C50" w:rsidRDefault="00E66C50" w:rsidP="00E66C50">
                  <w:pPr>
                    <w:spacing w:after="0"/>
                  </w:pPr>
                </w:p>
              </w:txbxContent>
            </v:textbox>
          </v:shape>
        </w:pict>
      </w:r>
      <w:r w:rsidR="0096077E" w:rsidRPr="0096077E">
        <w:rPr>
          <w:rFonts w:ascii="Arial Black" w:hAnsi="Arial Black"/>
          <w:b/>
          <w:noProof/>
          <w:sz w:val="28"/>
          <w:szCs w:val="28"/>
        </w:rPr>
        <w:pict>
          <v:rect id="_x0000_s1043" style="position:absolute;left:0;text-align:left;margin-left:116.1pt;margin-top:2.75pt;width:326.85pt;height:120.55pt;z-index:251660800" filled="f" strokecolor="red" strokeweight="3pt"/>
        </w:pict>
      </w:r>
      <w:r w:rsidR="00432A24">
        <w:rPr>
          <w:rFonts w:ascii="Arial Black" w:hAnsi="Arial Black"/>
          <w:b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34925</wp:posOffset>
            </wp:positionV>
            <wp:extent cx="941705" cy="1530985"/>
            <wp:effectExtent l="19050" t="0" r="0" b="0"/>
            <wp:wrapNone/>
            <wp:docPr id="20" name="Picture 20" descr="Fa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tim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A24">
        <w:rPr>
          <w:rFonts w:ascii="Arial Black" w:hAnsi="Arial Black"/>
          <w:b/>
          <w:noProof/>
          <w:sz w:val="18"/>
          <w:szCs w:val="1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5675630</wp:posOffset>
            </wp:positionH>
            <wp:positionV relativeFrom="paragraph">
              <wp:posOffset>144145</wp:posOffset>
            </wp:positionV>
            <wp:extent cx="1332865" cy="1184910"/>
            <wp:effectExtent l="19050" t="0" r="635" b="0"/>
            <wp:wrapNone/>
            <wp:docPr id="4" name="Picture 3" descr="PSRC-Poster-16-2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RC-Poster-16-200p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39" t="6435" r="4839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B60" w:rsidRPr="00AC31EA" w:rsidRDefault="000B787D" w:rsidP="00E66C50">
      <w:pPr>
        <w:pStyle w:val="NoSpacing"/>
        <w:spacing w:line="276" w:lineRule="auto"/>
        <w:rPr>
          <w:rFonts w:ascii="Arial Black" w:hAnsi="Arial Black"/>
          <w:b/>
          <w:sz w:val="18"/>
          <w:szCs w:val="18"/>
        </w:rPr>
      </w:pPr>
      <w:r w:rsidRPr="00AC31EA">
        <w:rPr>
          <w:rFonts w:ascii="Arial Black" w:hAnsi="Arial Black"/>
          <w:b/>
          <w:sz w:val="18"/>
          <w:szCs w:val="18"/>
        </w:rPr>
        <w:t>For more information</w:t>
      </w:r>
    </w:p>
    <w:p w:rsidR="000B787D" w:rsidRPr="00AC31EA" w:rsidRDefault="00E66C50" w:rsidP="00E66C50">
      <w:pPr>
        <w:tabs>
          <w:tab w:val="left" w:pos="930"/>
        </w:tabs>
        <w:spacing w:after="0" w:line="240" w:lineRule="auto"/>
        <w:rPr>
          <w:rFonts w:ascii="Arial Black" w:hAnsi="Arial Black"/>
          <w:b/>
          <w:sz w:val="18"/>
          <w:szCs w:val="18"/>
        </w:rPr>
      </w:pPr>
      <w:r w:rsidRPr="00AC31EA">
        <w:rPr>
          <w:rFonts w:ascii="Arial Black" w:hAnsi="Arial Black"/>
          <w:b/>
          <w:sz w:val="18"/>
          <w:szCs w:val="18"/>
        </w:rPr>
        <w:t xml:space="preserve">      </w:t>
      </w:r>
      <w:r w:rsidR="002B4C5B" w:rsidRPr="00AC31EA">
        <w:rPr>
          <w:rFonts w:ascii="Arial Black" w:hAnsi="Arial Black"/>
          <w:b/>
          <w:sz w:val="18"/>
          <w:szCs w:val="18"/>
        </w:rPr>
        <w:t xml:space="preserve">Call </w:t>
      </w:r>
      <w:r w:rsidR="000B787D" w:rsidRPr="00AC31EA">
        <w:rPr>
          <w:rFonts w:ascii="Arial Black" w:hAnsi="Arial Black"/>
          <w:b/>
          <w:sz w:val="18"/>
          <w:szCs w:val="18"/>
        </w:rPr>
        <w:t xml:space="preserve">or Text </w:t>
      </w:r>
    </w:p>
    <w:p w:rsidR="001B55BD" w:rsidRPr="00AC31EA" w:rsidRDefault="002B4C5B" w:rsidP="00E66C50">
      <w:pPr>
        <w:tabs>
          <w:tab w:val="left" w:pos="930"/>
        </w:tabs>
        <w:spacing w:after="0" w:line="240" w:lineRule="auto"/>
        <w:rPr>
          <w:rFonts w:ascii="Arial Black" w:hAnsi="Arial Black"/>
          <w:b/>
          <w:sz w:val="18"/>
          <w:szCs w:val="18"/>
        </w:rPr>
      </w:pPr>
      <w:r w:rsidRPr="00AC31EA">
        <w:rPr>
          <w:rFonts w:ascii="Arial Black" w:hAnsi="Arial Black"/>
          <w:b/>
          <w:sz w:val="18"/>
          <w:szCs w:val="18"/>
        </w:rPr>
        <w:t xml:space="preserve">Connie </w:t>
      </w:r>
      <w:r w:rsidR="005F3CCC" w:rsidRPr="00AC31EA">
        <w:rPr>
          <w:rFonts w:ascii="Arial Black" w:hAnsi="Arial Black"/>
          <w:b/>
          <w:sz w:val="18"/>
          <w:szCs w:val="18"/>
        </w:rPr>
        <w:t xml:space="preserve">(330) 507-3880 </w:t>
      </w:r>
    </w:p>
    <w:p w:rsidR="000B787D" w:rsidRPr="00AC31EA" w:rsidRDefault="00E66C50" w:rsidP="00E66C50">
      <w:pPr>
        <w:tabs>
          <w:tab w:val="left" w:pos="930"/>
        </w:tabs>
        <w:spacing w:after="0" w:line="240" w:lineRule="auto"/>
        <w:ind w:left="180"/>
        <w:rPr>
          <w:rFonts w:ascii="Arial Black" w:hAnsi="Arial Black"/>
          <w:b/>
          <w:sz w:val="18"/>
          <w:szCs w:val="18"/>
        </w:rPr>
      </w:pPr>
      <w:r w:rsidRPr="00AC31EA">
        <w:rPr>
          <w:rFonts w:ascii="Arial Black" w:hAnsi="Arial Black"/>
          <w:b/>
          <w:sz w:val="18"/>
          <w:szCs w:val="18"/>
        </w:rPr>
        <w:t xml:space="preserve">          </w:t>
      </w:r>
      <w:proofErr w:type="gramStart"/>
      <w:r w:rsidR="000B787D" w:rsidRPr="00AC31EA">
        <w:rPr>
          <w:rFonts w:ascii="Arial Black" w:hAnsi="Arial Black"/>
          <w:b/>
          <w:sz w:val="18"/>
          <w:szCs w:val="18"/>
        </w:rPr>
        <w:t>or</w:t>
      </w:r>
      <w:proofErr w:type="gramEnd"/>
    </w:p>
    <w:p w:rsidR="00E66C50" w:rsidRDefault="000B787D" w:rsidP="00AC31EA">
      <w:pPr>
        <w:tabs>
          <w:tab w:val="left" w:pos="930"/>
        </w:tabs>
        <w:spacing w:after="0" w:line="240" w:lineRule="auto"/>
        <w:rPr>
          <w:rFonts w:ascii="Arial Black" w:hAnsi="Arial Black"/>
          <w:b/>
          <w:sz w:val="28"/>
          <w:szCs w:val="28"/>
        </w:rPr>
      </w:pPr>
      <w:r w:rsidRPr="00AC31EA">
        <w:rPr>
          <w:rFonts w:ascii="Arial Black" w:hAnsi="Arial Black"/>
          <w:b/>
          <w:sz w:val="18"/>
          <w:szCs w:val="18"/>
        </w:rPr>
        <w:t>Katie (330) 647-3833</w:t>
      </w:r>
    </w:p>
    <w:sectPr w:rsidR="00E66C50" w:rsidSect="000B787D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130E2"/>
    <w:rsid w:val="0000528D"/>
    <w:rsid w:val="000067F4"/>
    <w:rsid w:val="00013468"/>
    <w:rsid w:val="00027AF5"/>
    <w:rsid w:val="00045443"/>
    <w:rsid w:val="000B787D"/>
    <w:rsid w:val="000C226A"/>
    <w:rsid w:val="000C43B0"/>
    <w:rsid w:val="000F3B1A"/>
    <w:rsid w:val="00104E40"/>
    <w:rsid w:val="00126766"/>
    <w:rsid w:val="00135AD5"/>
    <w:rsid w:val="00147D76"/>
    <w:rsid w:val="00150F94"/>
    <w:rsid w:val="001977B2"/>
    <w:rsid w:val="001B55BD"/>
    <w:rsid w:val="00206788"/>
    <w:rsid w:val="00254AE0"/>
    <w:rsid w:val="00282B60"/>
    <w:rsid w:val="002B4C5B"/>
    <w:rsid w:val="002B7FED"/>
    <w:rsid w:val="00310E76"/>
    <w:rsid w:val="00317526"/>
    <w:rsid w:val="0033293F"/>
    <w:rsid w:val="00366BB0"/>
    <w:rsid w:val="00432A24"/>
    <w:rsid w:val="00465808"/>
    <w:rsid w:val="004C73FF"/>
    <w:rsid w:val="00584A75"/>
    <w:rsid w:val="005F3CCC"/>
    <w:rsid w:val="006366E0"/>
    <w:rsid w:val="006941E2"/>
    <w:rsid w:val="006D21CB"/>
    <w:rsid w:val="007344CF"/>
    <w:rsid w:val="007B05BB"/>
    <w:rsid w:val="008069C4"/>
    <w:rsid w:val="00825830"/>
    <w:rsid w:val="00852528"/>
    <w:rsid w:val="00876B3C"/>
    <w:rsid w:val="008D0A2F"/>
    <w:rsid w:val="00937D31"/>
    <w:rsid w:val="0096077E"/>
    <w:rsid w:val="00980BFD"/>
    <w:rsid w:val="009B2D7C"/>
    <w:rsid w:val="009E55D1"/>
    <w:rsid w:val="00A130E2"/>
    <w:rsid w:val="00A32F89"/>
    <w:rsid w:val="00A42AC9"/>
    <w:rsid w:val="00A8032D"/>
    <w:rsid w:val="00AC31EA"/>
    <w:rsid w:val="00BF547E"/>
    <w:rsid w:val="00C073BE"/>
    <w:rsid w:val="00C15D4A"/>
    <w:rsid w:val="00C8005D"/>
    <w:rsid w:val="00C95CEE"/>
    <w:rsid w:val="00CC7F8A"/>
    <w:rsid w:val="00D03131"/>
    <w:rsid w:val="00D31FF2"/>
    <w:rsid w:val="00D5181A"/>
    <w:rsid w:val="00D75BCB"/>
    <w:rsid w:val="00D91EE4"/>
    <w:rsid w:val="00D96F6F"/>
    <w:rsid w:val="00D974CD"/>
    <w:rsid w:val="00DB0386"/>
    <w:rsid w:val="00E24600"/>
    <w:rsid w:val="00E66C50"/>
    <w:rsid w:val="00E77A89"/>
    <w:rsid w:val="00EC3556"/>
    <w:rsid w:val="00EE7DB1"/>
    <w:rsid w:val="00F64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D3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0E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C7F8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external-content.duckduckgo.com/iu/?u=https%3A%2F%2Fclipground.com%2Fimages%2Fholy-rosary-clipart-4.jpg&amp;f=1&amp;nofb=1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 Izzo</cp:lastModifiedBy>
  <cp:revision>3</cp:revision>
  <cp:lastPrinted>2022-08-26T14:08:00Z</cp:lastPrinted>
  <dcterms:created xsi:type="dcterms:W3CDTF">2022-08-26T14:53:00Z</dcterms:created>
  <dcterms:modified xsi:type="dcterms:W3CDTF">2022-08-29T19:29:00Z</dcterms:modified>
</cp:coreProperties>
</file>