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B4DE" w14:textId="6219C80B" w:rsidR="006674AB" w:rsidRPr="006674AB" w:rsidRDefault="006674AB" w:rsidP="006674AB">
      <w:pPr>
        <w:jc w:val="center"/>
        <w:rPr>
          <w:b/>
          <w:bCs/>
          <w:sz w:val="48"/>
          <w:szCs w:val="48"/>
        </w:rPr>
      </w:pPr>
      <w:r w:rsidRPr="006674AB">
        <w:rPr>
          <w:b/>
          <w:bCs/>
          <w:sz w:val="48"/>
          <w:szCs w:val="48"/>
        </w:rPr>
        <w:t>MEMORANDUM</w:t>
      </w:r>
    </w:p>
    <w:p w14:paraId="5FB7D150" w14:textId="44DF57E7" w:rsidR="006674AB" w:rsidRDefault="006674AB" w:rsidP="00D74D28">
      <w:pPr>
        <w:jc w:val="both"/>
      </w:pPr>
      <w:r>
        <w:t xml:space="preserve">     TO:  All Diocesan Parishes</w:t>
      </w:r>
    </w:p>
    <w:p w14:paraId="457D9D6A" w14:textId="3D9BA2BE" w:rsidR="006674AB" w:rsidRDefault="006674AB" w:rsidP="00D74D28">
      <w:pPr>
        <w:jc w:val="both"/>
      </w:pPr>
      <w:r>
        <w:t>FROM:</w:t>
      </w:r>
      <w:r>
        <w:tab/>
        <w:t>Very Reverend John-Michael Lavelle</w:t>
      </w:r>
    </w:p>
    <w:p w14:paraId="42C896B8" w14:textId="7E9B30BF" w:rsidR="006674AB" w:rsidRDefault="006674AB" w:rsidP="00D74D28">
      <w:pPr>
        <w:jc w:val="both"/>
      </w:pPr>
      <w:r>
        <w:t xml:space="preserve">  DATE:  23 July 2023</w:t>
      </w:r>
    </w:p>
    <w:p w14:paraId="708C8C87" w14:textId="77777777" w:rsidR="00DE22E7" w:rsidRPr="00DE22E7" w:rsidRDefault="00DE22E7" w:rsidP="00D74D28">
      <w:pPr>
        <w:jc w:val="both"/>
        <w:rPr>
          <w:sz w:val="2"/>
          <w:szCs w:val="2"/>
        </w:rPr>
      </w:pPr>
    </w:p>
    <w:p w14:paraId="663FEE18" w14:textId="33E74009" w:rsidR="006674AB" w:rsidRDefault="006674AB" w:rsidP="00D74D28">
      <w:pPr>
        <w:jc w:val="both"/>
      </w:pPr>
      <w:r>
        <w:t>Enclosed are the following material</w:t>
      </w:r>
      <w:r w:rsidR="00D74D28">
        <w:t>s</w:t>
      </w:r>
      <w:r>
        <w:t xml:space="preserve"> </w:t>
      </w:r>
      <w:r w:rsidR="00D74D28">
        <w:t>which are focused on</w:t>
      </w:r>
      <w:r>
        <w:t xml:space="preserve"> the on-going National Eucharistic Revival.  Included in your packet are:</w:t>
      </w:r>
    </w:p>
    <w:p w14:paraId="60EEC2A6" w14:textId="4E65933A" w:rsidR="006674AB" w:rsidRDefault="006674AB" w:rsidP="00D74D28">
      <w:pPr>
        <w:pStyle w:val="ListParagraph"/>
        <w:numPr>
          <w:ilvl w:val="0"/>
          <w:numId w:val="1"/>
        </w:numPr>
        <w:spacing w:line="336" w:lineRule="auto"/>
      </w:pPr>
      <w:r>
        <w:t>A copy of the letter sent by Bishop Bonnar on July 7, 2023</w:t>
      </w:r>
    </w:p>
    <w:p w14:paraId="0806CBBA" w14:textId="4F92B154" w:rsidR="006674AB" w:rsidRDefault="006674AB" w:rsidP="00D74D28">
      <w:pPr>
        <w:pStyle w:val="ListParagraph"/>
        <w:numPr>
          <w:ilvl w:val="0"/>
          <w:numId w:val="1"/>
        </w:numPr>
        <w:spacing w:line="336" w:lineRule="auto"/>
      </w:pPr>
      <w:r>
        <w:t>A Reflection on the Revival from Father Ryan Furlong, Co-coordinator of the revival in the DOY</w:t>
      </w:r>
    </w:p>
    <w:p w14:paraId="11368DB2" w14:textId="6CDE6C77" w:rsidR="006674AB" w:rsidRDefault="006674AB" w:rsidP="00D74D28">
      <w:pPr>
        <w:pStyle w:val="ListParagraph"/>
        <w:numPr>
          <w:ilvl w:val="0"/>
          <w:numId w:val="1"/>
        </w:numPr>
        <w:spacing w:line="336" w:lineRule="auto"/>
      </w:pPr>
      <w:r>
        <w:t>A Sample format for celebrating a Holy Hour with Adoration in the parish (with readings)</w:t>
      </w:r>
    </w:p>
    <w:p w14:paraId="4BFA7055" w14:textId="616051FB" w:rsidR="006674AB" w:rsidRDefault="006674AB" w:rsidP="00D74D28">
      <w:pPr>
        <w:pStyle w:val="ListParagraph"/>
        <w:numPr>
          <w:ilvl w:val="0"/>
          <w:numId w:val="1"/>
        </w:numPr>
        <w:spacing w:line="336" w:lineRule="auto"/>
      </w:pPr>
      <w:r>
        <w:t>Information about possible Eucharist-Centered Small Faith Sharing Groups</w:t>
      </w:r>
      <w:r>
        <w:br/>
        <w:t xml:space="preserve">    Workshop for </w:t>
      </w:r>
      <w:r w:rsidR="00DE22E7">
        <w:t xml:space="preserve">parish </w:t>
      </w:r>
      <w:r w:rsidR="00AB668E">
        <w:t>leaders</w:t>
      </w:r>
      <w:r w:rsidR="00DE22E7">
        <w:t xml:space="preserve"> of small groups</w:t>
      </w:r>
      <w:r>
        <w:t xml:space="preserve"> on August 28, </w:t>
      </w:r>
      <w:proofErr w:type="gramStart"/>
      <w:r>
        <w:t>2023</w:t>
      </w:r>
      <w:proofErr w:type="gramEnd"/>
      <w:r>
        <w:t xml:space="preserve"> at Saint Michael in Canfield</w:t>
      </w:r>
    </w:p>
    <w:p w14:paraId="0C58E990" w14:textId="5A24319B" w:rsidR="006674AB" w:rsidRDefault="006674AB" w:rsidP="00D74D28">
      <w:pPr>
        <w:pStyle w:val="ListParagraph"/>
        <w:numPr>
          <w:ilvl w:val="0"/>
          <w:numId w:val="1"/>
        </w:numPr>
        <w:spacing w:line="336" w:lineRule="auto"/>
      </w:pPr>
      <w:r>
        <w:t>Information Promoting the National Eucharistic Congress in Indianapolis July 17-21, 2024</w:t>
      </w:r>
      <w:r>
        <w:br/>
        <w:t xml:space="preserve">    The Diocese has secured 125 tickets (paid by the diocese).  We are looking for each parish</w:t>
      </w:r>
      <w:r>
        <w:br/>
        <w:t xml:space="preserve">    to support a representative, along with others interested in attending.</w:t>
      </w:r>
    </w:p>
    <w:p w14:paraId="572392FB" w14:textId="3F9A717B" w:rsidR="006674AB" w:rsidRDefault="006674AB" w:rsidP="00D74D28">
      <w:pPr>
        <w:jc w:val="both"/>
      </w:pPr>
      <w:r>
        <w:t xml:space="preserve">In addition, we are requesting that every parish </w:t>
      </w:r>
      <w:r w:rsidR="00D74D28">
        <w:t>email</w:t>
      </w:r>
      <w:r>
        <w:t xml:space="preserve"> me their regularly scheduled times for Adoration in the parish, and to also </w:t>
      </w:r>
      <w:r w:rsidR="00D74D28">
        <w:t>email dates for any planned Holy Hours during this Parish Year of the Revival.  These times will then be posted on the diocesan website.</w:t>
      </w:r>
    </w:p>
    <w:p w14:paraId="4573E07C" w14:textId="31121DFA" w:rsidR="00D74D28" w:rsidRDefault="00D74D28" w:rsidP="00D74D28">
      <w:pPr>
        <w:jc w:val="both"/>
      </w:pPr>
      <w:r>
        <w:t>Additionally, we are in the process of creating a “sequel” to the 1951 “March of the Eucharist”.  We are asking every parish to provide an updated “History of the Parish”.  The history should be no more than one typed page (once photos and artwork are added, this will create a two-page spread for each parish</w:t>
      </w:r>
      <w:r w:rsidR="00AB668E">
        <w:t>)</w:t>
      </w:r>
      <w:r>
        <w:t xml:space="preserve">.  Specific information could include the founding pastor, if the parish was served by a religious community, the presence of a school, and the various charisms of the parish, along with a few highlights of the parish community over time.  We are not looking for detailed lists of pastors or staff, but a general reflection on the life of the parish.  For newly formed parishes, the inclusion of all the previous information listed could be provided for each original community, leading to the formation of the new entity.  Please email this information to me by </w:t>
      </w:r>
      <w:r w:rsidRPr="00AB668E">
        <w:rPr>
          <w:u w:val="single"/>
        </w:rPr>
        <w:t>September 15, 2023.</w:t>
      </w:r>
    </w:p>
    <w:p w14:paraId="5E55113E" w14:textId="00836E70" w:rsidR="00D74D28" w:rsidRDefault="00D74D28" w:rsidP="00D74D28">
      <w:pPr>
        <w:jc w:val="both"/>
      </w:pPr>
      <w:r>
        <w:t>I will be reaching out electronically to inquire participation in the workshop on the 28</w:t>
      </w:r>
      <w:r w:rsidRPr="00D74D28">
        <w:rPr>
          <w:vertAlign w:val="superscript"/>
        </w:rPr>
        <w:t>th</w:t>
      </w:r>
      <w:r>
        <w:t xml:space="preserve"> and to provide more information about encouraging participation in the National Eucharistic Congress from our diocese.</w:t>
      </w:r>
    </w:p>
    <w:p w14:paraId="0AA157A5" w14:textId="5AF818F8" w:rsidR="006674AB" w:rsidRDefault="00D74D28">
      <w:r>
        <w:t>Continue to have a blessed summer!</w:t>
      </w:r>
    </w:p>
    <w:sectPr w:rsidR="00667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62445"/>
    <w:multiLevelType w:val="hybridMultilevel"/>
    <w:tmpl w:val="10945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6007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AB"/>
    <w:rsid w:val="00026BD0"/>
    <w:rsid w:val="006674AB"/>
    <w:rsid w:val="0068375A"/>
    <w:rsid w:val="008C3B0E"/>
    <w:rsid w:val="00AB668E"/>
    <w:rsid w:val="00CF09DA"/>
    <w:rsid w:val="00D74D28"/>
    <w:rsid w:val="00DE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A38B"/>
  <w15:chartTrackingRefBased/>
  <w15:docId w15:val="{14BD0CE2-F87A-4D71-ADF2-1BD2D4BB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John Michael Lavelle</dc:creator>
  <cp:keywords/>
  <dc:description/>
  <cp:lastModifiedBy>Rev. John Michael Lavelle</cp:lastModifiedBy>
  <cp:revision>3</cp:revision>
  <cp:lastPrinted>2023-07-19T18:33:00Z</cp:lastPrinted>
  <dcterms:created xsi:type="dcterms:W3CDTF">2023-07-19T18:12:00Z</dcterms:created>
  <dcterms:modified xsi:type="dcterms:W3CDTF">2023-07-19T18:34:00Z</dcterms:modified>
</cp:coreProperties>
</file>